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E6" w:rsidRDefault="001724E6" w:rsidP="001724E6">
      <w:pPr>
        <w:jc w:val="right"/>
      </w:pPr>
      <w:r>
        <w:t xml:space="preserve">Приложение к </w:t>
      </w:r>
      <w:r w:rsidRPr="00F5755B">
        <w:t>приказ</w:t>
      </w:r>
      <w:r>
        <w:t>у</w:t>
      </w:r>
    </w:p>
    <w:p w:rsidR="001724E6" w:rsidRDefault="00EE001E" w:rsidP="001724E6">
      <w:pPr>
        <w:jc w:val="right"/>
      </w:pPr>
      <w:r>
        <w:t xml:space="preserve"> № 04  от 09</w:t>
      </w:r>
      <w:r w:rsidR="001724E6" w:rsidRPr="00F5755B">
        <w:t>.01.202</w:t>
      </w:r>
      <w:r>
        <w:t xml:space="preserve">4 </w:t>
      </w:r>
      <w:r w:rsidR="001724E6" w:rsidRPr="00F5755B">
        <w:t>г</w:t>
      </w:r>
    </w:p>
    <w:p w:rsidR="00FB5971" w:rsidRDefault="00FB5971" w:rsidP="001724E6">
      <w:pPr>
        <w:jc w:val="right"/>
      </w:pPr>
    </w:p>
    <w:p w:rsidR="00FB5971" w:rsidRPr="00F5755B" w:rsidRDefault="00FB5971" w:rsidP="001724E6">
      <w:pPr>
        <w:jc w:val="right"/>
      </w:pPr>
    </w:p>
    <w:p w:rsidR="001724E6" w:rsidRDefault="00830AE0" w:rsidP="001724E6">
      <w:pPr>
        <w:jc w:val="center"/>
        <w:rPr>
          <w:b/>
        </w:rPr>
      </w:pPr>
      <w:r>
        <w:rPr>
          <w:b/>
        </w:rPr>
        <w:t xml:space="preserve">Дорожная карта  </w:t>
      </w:r>
      <w:bookmarkStart w:id="0" w:name="_GoBack"/>
      <w:bookmarkEnd w:id="0"/>
      <w:r w:rsidR="001724E6">
        <w:rPr>
          <w:b/>
        </w:rPr>
        <w:t xml:space="preserve">МКОУ «ООШ с. </w:t>
      </w:r>
      <w:proofErr w:type="gramStart"/>
      <w:r w:rsidR="001724E6">
        <w:rPr>
          <w:b/>
        </w:rPr>
        <w:t>Полевое</w:t>
      </w:r>
      <w:proofErr w:type="gramEnd"/>
      <w:r w:rsidR="001724E6">
        <w:rPr>
          <w:b/>
        </w:rPr>
        <w:t xml:space="preserve">» </w:t>
      </w:r>
    </w:p>
    <w:p w:rsidR="001724E6" w:rsidRDefault="001724E6" w:rsidP="001724E6">
      <w:pPr>
        <w:jc w:val="center"/>
        <w:rPr>
          <w:b/>
        </w:rPr>
      </w:pPr>
      <w:r>
        <w:rPr>
          <w:b/>
        </w:rPr>
        <w:t>по работе с низкими образовательными результатами в 2024</w:t>
      </w:r>
      <w:r w:rsidR="00EB4378">
        <w:rPr>
          <w:b/>
        </w:rPr>
        <w:t xml:space="preserve"> г</w:t>
      </w:r>
    </w:p>
    <w:p w:rsidR="001724E6" w:rsidRDefault="001724E6" w:rsidP="001724E6">
      <w:pPr>
        <w:jc w:val="center"/>
        <w:rPr>
          <w:b/>
        </w:rPr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467"/>
        <w:gridCol w:w="5170"/>
        <w:gridCol w:w="1842"/>
        <w:gridCol w:w="1985"/>
      </w:tblGrid>
      <w:tr w:rsidR="001724E6" w:rsidTr="00FB597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1724E6" w:rsidP="00087CF9">
            <w:r>
              <w:t>№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40401A" w:rsidP="00087CF9">
            <w:r>
              <w:t>М</w:t>
            </w:r>
            <w:r w:rsidR="001724E6">
              <w:t>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40401A" w:rsidP="00087CF9">
            <w:r>
              <w:t>С</w:t>
            </w:r>
            <w:r w:rsidR="001724E6">
              <w:t>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40401A" w:rsidP="00087CF9">
            <w:r>
              <w:t>О</w:t>
            </w:r>
            <w:r w:rsidR="001724E6">
              <w:t>тветственный</w:t>
            </w:r>
          </w:p>
        </w:tc>
      </w:tr>
      <w:tr w:rsidR="001724E6" w:rsidTr="00FB597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D62060" w:rsidP="00087CF9">
            <w: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1724E6" w:rsidP="00087CF9">
            <w:r>
              <w:t>Анализ деятельности ОУ.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1724E6" w:rsidP="001724E6">
            <w:r>
              <w:t>август 2024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1724E6" w:rsidP="00087CF9">
            <w:r>
              <w:t>администрация</w:t>
            </w:r>
          </w:p>
        </w:tc>
      </w:tr>
      <w:tr w:rsidR="001724E6" w:rsidTr="00FB597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D62060" w:rsidP="00087CF9">
            <w: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1724E6" w:rsidP="00087CF9">
            <w:r>
              <w:t>Развитие внутренней системы оценки качества образования, корректировка планов работы по повышению качества образования.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1724E6" w:rsidP="00087CF9"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1724E6" w:rsidP="00087CF9">
            <w:r>
              <w:t>администрация, учителя-предметники</w:t>
            </w:r>
          </w:p>
        </w:tc>
      </w:tr>
      <w:tr w:rsidR="001724E6" w:rsidTr="00FB597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D62060" w:rsidP="00087CF9">
            <w: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1724E6" w:rsidP="00087CF9">
            <w:r>
              <w:t>План-график повышения квалификации для учителей-предметников, обучающиеся которых показали низкие образовательные результаты.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1724E6" w:rsidP="00087CF9">
            <w:r>
              <w:t>январь 2024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1724E6" w:rsidP="00087CF9">
            <w:r>
              <w:t>Директор</w:t>
            </w:r>
          </w:p>
        </w:tc>
      </w:tr>
      <w:tr w:rsidR="001724E6" w:rsidTr="00FB597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D62060" w:rsidP="00087CF9">
            <w: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1724E6" w:rsidP="00087CF9">
            <w:r>
              <w:t>Участие учителей-предметников в онлайн-семинарах и курсах  повышения квалификации для школ с низким качеством образования.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1724E6" w:rsidP="00087CF9"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1724E6" w:rsidP="00087CF9">
            <w:r>
              <w:t>Директор,</w:t>
            </w:r>
          </w:p>
          <w:p w:rsidR="001724E6" w:rsidRDefault="001724E6" w:rsidP="00087CF9">
            <w:r>
              <w:t>руководители ШМО</w:t>
            </w:r>
          </w:p>
        </w:tc>
      </w:tr>
      <w:tr w:rsidR="001724E6" w:rsidTr="00FB597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D62060" w:rsidP="00087CF9">
            <w:r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1724E6" w:rsidP="00087CF9">
            <w:r>
              <w:t>Организация обучающего семинара с педагогами по преодолению рисков получения низких результатов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1724E6" w:rsidP="00087CF9">
            <w:r>
              <w:t>март 2024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1724E6" w:rsidP="00087CF9">
            <w:r>
              <w:t>администрация</w:t>
            </w:r>
          </w:p>
        </w:tc>
      </w:tr>
      <w:tr w:rsidR="001724E6" w:rsidTr="00FB597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D62060" w:rsidP="00087CF9">
            <w:r>
              <w:t>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1724E6" w:rsidP="00087CF9">
            <w:r>
              <w:t>Организация и проведение заседаний ШМО  и участие в РМО учителей-предметников.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1724E6" w:rsidP="00087CF9"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1724E6" w:rsidP="00087CF9">
            <w:r>
              <w:t>руководитель МО</w:t>
            </w:r>
          </w:p>
        </w:tc>
      </w:tr>
      <w:tr w:rsidR="001724E6" w:rsidTr="00FB597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D62060" w:rsidP="00087CF9">
            <w:r>
              <w:t>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1724E6" w:rsidP="00087CF9">
            <w:r>
              <w:t>Посещение уроков учителей-предметников,  обучающиеся которых показали низкие образовательные результаты.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1724E6" w:rsidP="00087CF9"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1724E6" w:rsidP="00087CF9">
            <w:r>
              <w:t>администрация</w:t>
            </w:r>
          </w:p>
        </w:tc>
      </w:tr>
      <w:tr w:rsidR="001724E6" w:rsidTr="00FB597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D62060" w:rsidP="00087CF9">
            <w:r>
              <w:t>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1724E6" w:rsidP="00087CF9">
            <w:r>
              <w:t>При проведении оценочных процедур, осуществлять привлечения в качестве независимых наблюдателей представителей методических служб.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1724E6" w:rsidP="00087CF9">
            <w:r>
              <w:t>в период проведения ВПР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1724E6" w:rsidP="00087CF9">
            <w:r>
              <w:t>администрация</w:t>
            </w:r>
          </w:p>
        </w:tc>
      </w:tr>
      <w:tr w:rsidR="001724E6" w:rsidTr="00FB597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D62060" w:rsidP="00087CF9">
            <w:r>
              <w:t>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1724E6" w:rsidP="00087CF9">
            <w:r>
              <w:t>Классно-обобщающий контроль 7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40401A" w:rsidP="00087CF9">
            <w:r>
              <w:t xml:space="preserve">февраль </w:t>
            </w:r>
            <w:r w:rsidR="001724E6">
              <w:t>2024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1724E6" w:rsidP="00087CF9">
            <w:r>
              <w:t>администрация</w:t>
            </w:r>
          </w:p>
        </w:tc>
      </w:tr>
      <w:tr w:rsidR="001724E6" w:rsidTr="00FB597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D62060" w:rsidP="00087CF9">
            <w: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1724E6" w:rsidP="00087CF9">
            <w:r>
              <w:t xml:space="preserve">Качество преподавания русского языка и математики в 6 классе.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1724E6" w:rsidP="00087CF9">
            <w:r>
              <w:t>октябрь 2024 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1724E6" w:rsidP="00087CF9">
            <w:r>
              <w:t>администрация</w:t>
            </w:r>
          </w:p>
        </w:tc>
      </w:tr>
      <w:tr w:rsidR="00ED0939" w:rsidTr="00FB597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39" w:rsidRDefault="00ED0939" w:rsidP="00087CF9">
            <w:r>
              <w:t>11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39" w:rsidRDefault="00ED0939" w:rsidP="00ED0939">
            <w:r>
              <w:t xml:space="preserve">Качество преподавания математики в 6 классе.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39" w:rsidRDefault="0040401A" w:rsidP="00087CF9">
            <w:r>
              <w:t>м</w:t>
            </w:r>
            <w:r w:rsidR="00ED0939">
              <w:t>арт 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39" w:rsidRDefault="00FB5971" w:rsidP="00087CF9">
            <w:r>
              <w:t>а</w:t>
            </w:r>
            <w:r w:rsidR="00ED0939">
              <w:t>дминистрация</w:t>
            </w:r>
          </w:p>
        </w:tc>
      </w:tr>
      <w:tr w:rsidR="001724E6" w:rsidTr="00FB597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D62060" w:rsidP="00ED0939">
            <w:r>
              <w:t>1</w:t>
            </w:r>
            <w:r w:rsidR="00ED0939"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ED2726" w:rsidP="00087CF9">
            <w:r>
              <w:t>Организация и проведение дополнительных занятий и консультаций для учащихся с целью дальнейшей коррекционной работы. Включение заданий, аналогичных</w:t>
            </w:r>
            <w:r w:rsidR="0049773A">
              <w:t xml:space="preserve"> </w:t>
            </w:r>
            <w:r>
              <w:t xml:space="preserve"> ВПР</w:t>
            </w:r>
            <w:r w:rsidR="00D62060">
              <w:t xml:space="preserve">  в консультации и уроки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40401A" w:rsidP="00087CF9">
            <w:r>
              <w:t>в</w:t>
            </w:r>
            <w:r w:rsidR="00ED2726">
              <w:t xml:space="preserve">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E6" w:rsidRDefault="00FB5971" w:rsidP="00087CF9">
            <w:r>
              <w:t>а</w:t>
            </w:r>
            <w:r w:rsidR="00D62060">
              <w:t>дминистрация</w:t>
            </w:r>
          </w:p>
        </w:tc>
      </w:tr>
      <w:tr w:rsidR="00D62060" w:rsidTr="00FB597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0" w:rsidRDefault="00ED0939" w:rsidP="00087CF9">
            <w:r>
              <w:t>13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0" w:rsidRDefault="00D62060" w:rsidP="00087CF9">
            <w:r>
              <w:t>Обсуждение критериев оценивания ВПР по предметам на ШМО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0" w:rsidRDefault="0040401A" w:rsidP="00087CF9">
            <w:r>
              <w:t>я</w:t>
            </w:r>
            <w:r w:rsidR="00D62060">
              <w:t>нварь 2024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0" w:rsidRDefault="00FB5971" w:rsidP="00087CF9">
            <w:r>
              <w:t>а</w:t>
            </w:r>
            <w:r w:rsidR="00D62060">
              <w:t>дминистрация</w:t>
            </w:r>
          </w:p>
        </w:tc>
      </w:tr>
      <w:tr w:rsidR="00D62060" w:rsidTr="00FB597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0" w:rsidRDefault="00D62060" w:rsidP="00ED0939">
            <w:r>
              <w:t>1</w:t>
            </w:r>
            <w:r w:rsidR="00ED0939"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0" w:rsidRPr="00F5776C" w:rsidRDefault="00D62060" w:rsidP="00087CF9">
            <w:r>
              <w:t>Проведение тренировочных проверочных работ по предметам</w:t>
            </w:r>
            <w:r w:rsidR="00F5776C">
              <w:t xml:space="preserve"> с использованием материалов, взятых с сайтов </w:t>
            </w:r>
            <w:hyperlink r:id="rId5" w:history="1">
              <w:r w:rsidR="00F5776C" w:rsidRPr="008B16EE">
                <w:rPr>
                  <w:rStyle w:val="a4"/>
                  <w:lang w:val="en-US"/>
                </w:rPr>
                <w:t>https</w:t>
              </w:r>
              <w:r w:rsidR="00F5776C" w:rsidRPr="008B16EE">
                <w:rPr>
                  <w:rStyle w:val="a4"/>
                </w:rPr>
                <w:t>://</w:t>
              </w:r>
              <w:r w:rsidR="00F5776C" w:rsidRPr="008B16EE">
                <w:rPr>
                  <w:rStyle w:val="a4"/>
                  <w:lang w:val="en-US"/>
                </w:rPr>
                <w:t>vpr</w:t>
              </w:r>
              <w:r w:rsidR="00F5776C" w:rsidRPr="008B16EE">
                <w:rPr>
                  <w:rStyle w:val="a4"/>
                </w:rPr>
                <w:t>.</w:t>
              </w:r>
              <w:r w:rsidR="00F5776C" w:rsidRPr="008B16EE">
                <w:rPr>
                  <w:rStyle w:val="a4"/>
                  <w:lang w:val="en-US"/>
                </w:rPr>
                <w:t>sdamgia</w:t>
              </w:r>
              <w:r w:rsidR="00F5776C" w:rsidRPr="008B16EE">
                <w:rPr>
                  <w:rStyle w:val="a4"/>
                </w:rPr>
                <w:t>.</w:t>
              </w:r>
              <w:r w:rsidR="00F5776C" w:rsidRPr="008B16EE">
                <w:rPr>
                  <w:rStyle w:val="a4"/>
                  <w:lang w:val="en-US"/>
                </w:rPr>
                <w:t>ru</w:t>
              </w:r>
            </w:hyperlink>
            <w:r w:rsidR="00F5776C">
              <w:t xml:space="preserve">, </w:t>
            </w:r>
            <w:hyperlink r:id="rId6" w:history="1">
              <w:r w:rsidR="00F5776C" w:rsidRPr="008B16EE">
                <w:rPr>
                  <w:rStyle w:val="a4"/>
                  <w:lang w:val="en-US"/>
                </w:rPr>
                <w:t>https</w:t>
              </w:r>
              <w:r w:rsidR="00F5776C" w:rsidRPr="008B16EE">
                <w:rPr>
                  <w:rStyle w:val="a4"/>
                </w:rPr>
                <w:t>:</w:t>
              </w:r>
              <w:r w:rsidR="00F5776C" w:rsidRPr="00F5776C">
                <w:rPr>
                  <w:rStyle w:val="a4"/>
                </w:rPr>
                <w:t>//</w:t>
              </w:r>
              <w:r w:rsidR="00F5776C" w:rsidRPr="008B16EE">
                <w:rPr>
                  <w:rStyle w:val="a4"/>
                  <w:lang w:val="en-US"/>
                </w:rPr>
                <w:t>vpr</w:t>
              </w:r>
              <w:r w:rsidR="00F5776C" w:rsidRPr="00F5776C">
                <w:rPr>
                  <w:rStyle w:val="a4"/>
                </w:rPr>
                <w:t>-</w:t>
              </w:r>
              <w:r w:rsidR="00F5776C" w:rsidRPr="008B16EE">
                <w:rPr>
                  <w:rStyle w:val="a4"/>
                  <w:lang w:val="en-US"/>
                </w:rPr>
                <w:t>ege</w:t>
              </w:r>
              <w:r w:rsidR="00F5776C" w:rsidRPr="00F5776C">
                <w:rPr>
                  <w:rStyle w:val="a4"/>
                </w:rPr>
                <w:t>.</w:t>
              </w:r>
              <w:r w:rsidR="00F5776C" w:rsidRPr="008B16EE">
                <w:rPr>
                  <w:rStyle w:val="a4"/>
                  <w:lang w:val="en-US"/>
                </w:rPr>
                <w:t>ru</w:t>
              </w:r>
              <w:r w:rsidR="00F5776C" w:rsidRPr="00F5776C">
                <w:rPr>
                  <w:rStyle w:val="a4"/>
                </w:rPr>
                <w:t>/</w:t>
              </w:r>
              <w:proofErr w:type="spellStart"/>
              <w:r w:rsidR="00F5776C" w:rsidRPr="008B16EE">
                <w:rPr>
                  <w:rStyle w:val="a4"/>
                  <w:lang w:val="en-US"/>
                </w:rPr>
                <w:t>vpr</w:t>
              </w:r>
              <w:proofErr w:type="spellEnd"/>
            </w:hyperlink>
            <w:r w:rsidR="00F5776C" w:rsidRPr="00F5776C">
              <w:t xml:space="preserve"> </w:t>
            </w:r>
            <w:r w:rsidR="00F5776C">
              <w:t>и их анализ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0" w:rsidRDefault="0040401A" w:rsidP="00087CF9">
            <w:r>
              <w:t>п</w:t>
            </w:r>
            <w:r w:rsidR="00D62060">
              <w:t>о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0" w:rsidRDefault="00FB5971" w:rsidP="00087CF9">
            <w:r>
              <w:t>а</w:t>
            </w:r>
            <w:r w:rsidR="00D62060">
              <w:t>дминистрация</w:t>
            </w:r>
          </w:p>
        </w:tc>
      </w:tr>
    </w:tbl>
    <w:p w:rsidR="00FB5971" w:rsidRDefault="00FB5971" w:rsidP="001724E6"/>
    <w:p w:rsidR="001724E6" w:rsidRDefault="001724E6" w:rsidP="001724E6">
      <w:r>
        <w:t xml:space="preserve">Директор школы:                                                                 </w:t>
      </w:r>
      <w:r w:rsidR="007135C6">
        <w:t xml:space="preserve">Н.А. </w:t>
      </w:r>
      <w:proofErr w:type="spellStart"/>
      <w:r w:rsidR="007135C6">
        <w:t>Вашкеева</w:t>
      </w:r>
      <w:proofErr w:type="spellEnd"/>
      <w:r w:rsidR="007135C6">
        <w:t xml:space="preserve"> </w:t>
      </w:r>
    </w:p>
    <w:p w:rsidR="00477E5C" w:rsidRDefault="00477E5C"/>
    <w:sectPr w:rsidR="0047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E6"/>
    <w:rsid w:val="001724E6"/>
    <w:rsid w:val="0040401A"/>
    <w:rsid w:val="00477E5C"/>
    <w:rsid w:val="0049773A"/>
    <w:rsid w:val="007135C6"/>
    <w:rsid w:val="00830AE0"/>
    <w:rsid w:val="00D62060"/>
    <w:rsid w:val="00EB4378"/>
    <w:rsid w:val="00ED0939"/>
    <w:rsid w:val="00ED2726"/>
    <w:rsid w:val="00EE001E"/>
    <w:rsid w:val="00F5776C"/>
    <w:rsid w:val="00FB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7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7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pr-ege.ru/vpr" TargetMode="External"/><Relationship Id="rId5" Type="http://schemas.openxmlformats.org/officeDocument/2006/relationships/hyperlink" Target="https://vpr.sdamg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325</Words>
  <Characters>1856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13</cp:revision>
  <dcterms:created xsi:type="dcterms:W3CDTF">2024-01-09T04:15:00Z</dcterms:created>
  <dcterms:modified xsi:type="dcterms:W3CDTF">2024-02-06T22:12:00Z</dcterms:modified>
</cp:coreProperties>
</file>