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3208D9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92CFF">
        <w:rPr>
          <w:rFonts w:ascii="Times New Roman" w:hAnsi="Times New Roman" w:cs="Times New Roman"/>
          <w:sz w:val="24"/>
          <w:szCs w:val="24"/>
        </w:rPr>
        <w:t>01.12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1B2E45BF" w:rsidR="00064614" w:rsidRDefault="00904FA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250 гр.-15 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54F95B45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592CFF">
        <w:rPr>
          <w:rFonts w:ascii="Times New Roman" w:hAnsi="Times New Roman" w:cs="Times New Roman"/>
          <w:sz w:val="24"/>
          <w:szCs w:val="24"/>
        </w:rPr>
        <w:t xml:space="preserve"> повидлом 60 гр.-17,50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3DEA085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592CFF">
        <w:rPr>
          <w:rFonts w:ascii="Times New Roman" w:hAnsi="Times New Roman" w:cs="Times New Roman"/>
          <w:sz w:val="24"/>
          <w:szCs w:val="24"/>
        </w:rPr>
        <w:t>(631,39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07E1BFD4" w:rsidR="007B613F" w:rsidRPr="007B613F" w:rsidRDefault="007E6F95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D7FD877" w:rsidR="007122EA" w:rsidRPr="00BA5669" w:rsidRDefault="007E6F95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Яблоко-11</w:t>
      </w:r>
      <w:bookmarkStart w:id="1" w:name="_GoBack"/>
      <w:bookmarkEnd w:id="1"/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B26906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E6F95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1C9F85EB" w:rsidR="004F04AC" w:rsidRDefault="007E6F9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-21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55CEC198" w:rsidR="006351E3" w:rsidRDefault="007E6F9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92CF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E6F95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8B05-EDCB-40E1-9784-FA3B0C9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2023-11-30T01:17:00Z</dcterms:modified>
</cp:coreProperties>
</file>