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038026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F4DC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0A07DA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7967C2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321B3452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4BA6EF17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73305C17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8B1CAC">
        <w:rPr>
          <w:rFonts w:ascii="Times New Roman" w:hAnsi="Times New Roman" w:cs="Times New Roman"/>
          <w:sz w:val="24"/>
          <w:szCs w:val="24"/>
        </w:rPr>
        <w:t xml:space="preserve">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7BCBCE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834478F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4C9DD76D" w14:textId="514F0C68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6F4DCA"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00C8481B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031E3CF8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гр.-5 руб. (94,05 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Компот 200 гр.-5 руб. (116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B91A99" w:rsidR="00335146" w:rsidRDefault="00496D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86B9F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E9BF-BE1D-4D36-8825-0F424A42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2023-11-16T03:14:00Z</dcterms:modified>
</cp:coreProperties>
</file>