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6F1526DB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B21DC0">
        <w:rPr>
          <w:rFonts w:ascii="Times New Roman" w:hAnsi="Times New Roman" w:cs="Times New Roman"/>
          <w:sz w:val="24"/>
          <w:szCs w:val="24"/>
        </w:rPr>
        <w:t>29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335146">
        <w:rPr>
          <w:rFonts w:ascii="Times New Roman" w:hAnsi="Times New Roman" w:cs="Times New Roman"/>
          <w:sz w:val="24"/>
          <w:szCs w:val="24"/>
        </w:rPr>
        <w:t>0</w:t>
      </w:r>
      <w:r w:rsidR="007C4E82">
        <w:rPr>
          <w:rFonts w:ascii="Times New Roman" w:hAnsi="Times New Roman" w:cs="Times New Roman"/>
          <w:sz w:val="24"/>
          <w:szCs w:val="24"/>
        </w:rPr>
        <w:t>9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1C419708" w14:textId="19808DA2" w:rsidR="007C4E82" w:rsidRDefault="007C4E8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</w:t>
      </w:r>
      <w:r w:rsidR="00B21DC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 изделие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200 гр.-</w:t>
      </w:r>
      <w:r w:rsidR="00A140B6">
        <w:rPr>
          <w:rFonts w:ascii="Times New Roman" w:hAnsi="Times New Roman" w:cs="Times New Roman"/>
          <w:sz w:val="24"/>
          <w:szCs w:val="24"/>
        </w:rPr>
        <w:t>14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215,96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6350808" w14:textId="7B567848" w:rsidR="007C4E82" w:rsidRDefault="007C4E8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Котлета мясная 100 гр.- 20 руб.(125,70 ккал)</w:t>
      </w:r>
    </w:p>
    <w:p w14:paraId="2093DE25" w14:textId="1B4BCE46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537328F6" w:rsidR="00C90738" w:rsidRDefault="00335146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7C4E82">
        <w:rPr>
          <w:rFonts w:ascii="Times New Roman" w:hAnsi="Times New Roman" w:cs="Times New Roman"/>
          <w:sz w:val="24"/>
          <w:szCs w:val="24"/>
        </w:rPr>
        <w:t>483,28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Hlk114834700"/>
    </w:p>
    <w:p w14:paraId="0678A5B9" w14:textId="41D99869" w:rsidR="00335146" w:rsidRPr="00335146" w:rsidRDefault="00335146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bookmarkEnd w:id="0"/>
    <w:p w14:paraId="7359CD43" w14:textId="4A59B0E0" w:rsidR="00823BB9" w:rsidRDefault="007C4E82" w:rsidP="007C4E8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 – 30 руб.</w:t>
      </w:r>
    </w:p>
    <w:p w14:paraId="35531624" w14:textId="4C29B7C6" w:rsidR="007C4E82" w:rsidRPr="007C4E82" w:rsidRDefault="00B21DC0" w:rsidP="007C4E8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Шоколад-</w:t>
      </w:r>
      <w:r w:rsidR="007C4E82">
        <w:rPr>
          <w:rFonts w:ascii="Times New Roman" w:hAnsi="Times New Roman" w:cs="Times New Roman"/>
          <w:sz w:val="24"/>
          <w:szCs w:val="24"/>
        </w:rPr>
        <w:t>14 руб.</w:t>
      </w:r>
    </w:p>
    <w:p w14:paraId="2B83BCA1" w14:textId="56C53C1B" w:rsidR="007C4E82" w:rsidRDefault="007C4E82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ИТОГО: 44 руб.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16FE7BFB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9914D4">
        <w:rPr>
          <w:rFonts w:ascii="Times New Roman" w:hAnsi="Times New Roman" w:cs="Times New Roman"/>
          <w:sz w:val="24"/>
          <w:szCs w:val="24"/>
        </w:rPr>
        <w:t xml:space="preserve">30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4B467342" w:rsidR="00335146" w:rsidRDefault="00B21DC0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Яблоко – 24 </w:t>
      </w:r>
      <w:bookmarkStart w:id="1" w:name="_GoBack"/>
      <w:bookmarkEnd w:id="1"/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 w:rsidR="007C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-пай -30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316E3"/>
    <w:rsid w:val="00535D14"/>
    <w:rsid w:val="00536DB1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1DC0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54BCF-CC37-4463-915F-2CE7847E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172</cp:revision>
  <dcterms:created xsi:type="dcterms:W3CDTF">2020-11-11T00:44:00Z</dcterms:created>
  <dcterms:modified xsi:type="dcterms:W3CDTF">2023-09-28T00:43:00Z</dcterms:modified>
</cp:coreProperties>
</file>