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11" w:rsidRDefault="00370B11" w:rsidP="00370B11">
      <w:pPr>
        <w:keepNext/>
        <w:keepLines/>
        <w:widowControl w:val="0"/>
        <w:spacing w:after="360" w:line="0" w:lineRule="atLeast"/>
        <w:ind w:right="340" w:firstLine="50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bookmark3"/>
    </w:p>
    <w:p w:rsidR="00370B11" w:rsidRPr="00D34597" w:rsidRDefault="00370B11" w:rsidP="00370B11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D34597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:rsidR="00370B11" w:rsidRPr="00D34597" w:rsidRDefault="00370B11" w:rsidP="00370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4597">
        <w:rPr>
          <w:rFonts w:ascii="Times New Roman" w:hAnsi="Times New Roman" w:cs="Times New Roman"/>
          <w:sz w:val="24"/>
          <w:szCs w:val="24"/>
        </w:rPr>
        <w:t xml:space="preserve">«Основная общеобразовательная школа </w:t>
      </w:r>
      <w:proofErr w:type="spellStart"/>
      <w:r w:rsidRPr="00D3459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3459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34597">
        <w:rPr>
          <w:rFonts w:ascii="Times New Roman" w:hAnsi="Times New Roman" w:cs="Times New Roman"/>
          <w:sz w:val="24"/>
          <w:szCs w:val="24"/>
        </w:rPr>
        <w:t>олевое</w:t>
      </w:r>
      <w:proofErr w:type="spellEnd"/>
      <w:r w:rsidRPr="00D34597">
        <w:rPr>
          <w:rFonts w:ascii="Times New Roman" w:hAnsi="Times New Roman" w:cs="Times New Roman"/>
          <w:sz w:val="24"/>
          <w:szCs w:val="24"/>
        </w:rPr>
        <w:t>»</w:t>
      </w:r>
    </w:p>
    <w:p w:rsidR="00370B11" w:rsidRPr="00D34597" w:rsidRDefault="00370B11" w:rsidP="00370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B11" w:rsidRPr="00D34597" w:rsidRDefault="00370B11" w:rsidP="00370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B11" w:rsidRPr="00D34597" w:rsidRDefault="00370B11" w:rsidP="00370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B11" w:rsidRPr="00D34597" w:rsidRDefault="00370B11" w:rsidP="00370B11">
      <w:pPr>
        <w:spacing w:after="0"/>
        <w:ind w:right="283" w:hanging="567"/>
        <w:rPr>
          <w:rFonts w:ascii="Times New Roman" w:hAnsi="Times New Roman" w:cs="Times New Roman"/>
          <w:sz w:val="24"/>
          <w:szCs w:val="24"/>
        </w:rPr>
      </w:pPr>
      <w:r w:rsidRPr="00D34597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     УТВЕРЖДЕНО</w:t>
      </w:r>
    </w:p>
    <w:p w:rsidR="00370B11" w:rsidRPr="00D34597" w:rsidRDefault="00370B11" w:rsidP="00370B11">
      <w:pPr>
        <w:spacing w:after="0"/>
        <w:ind w:right="283" w:hanging="567"/>
        <w:rPr>
          <w:rFonts w:ascii="Times New Roman" w:hAnsi="Times New Roman" w:cs="Times New Roman"/>
          <w:sz w:val="24"/>
          <w:szCs w:val="24"/>
        </w:rPr>
      </w:pPr>
      <w:r w:rsidRPr="00D34597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          </w:t>
      </w:r>
      <w:r w:rsidR="00F05586">
        <w:rPr>
          <w:rFonts w:ascii="Times New Roman" w:hAnsi="Times New Roman" w:cs="Times New Roman"/>
          <w:sz w:val="24"/>
          <w:szCs w:val="24"/>
        </w:rPr>
        <w:t xml:space="preserve">                            приказ </w:t>
      </w:r>
      <w:r w:rsidRPr="00D34597">
        <w:rPr>
          <w:rFonts w:ascii="Times New Roman" w:hAnsi="Times New Roman" w:cs="Times New Roman"/>
          <w:sz w:val="24"/>
          <w:szCs w:val="24"/>
        </w:rPr>
        <w:t xml:space="preserve"> директора школы</w:t>
      </w:r>
    </w:p>
    <w:p w:rsidR="00F05586" w:rsidRDefault="00370B11" w:rsidP="00F05586">
      <w:pPr>
        <w:keepNext/>
        <w:keepLines/>
        <w:widowControl w:val="0"/>
        <w:spacing w:after="360" w:line="0" w:lineRule="atLeast"/>
        <w:ind w:right="340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34597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D34597">
        <w:rPr>
          <w:rFonts w:ascii="Times New Roman" w:hAnsi="Times New Roman" w:cs="Times New Roman"/>
          <w:sz w:val="24"/>
          <w:szCs w:val="24"/>
        </w:rPr>
        <w:t>Вязинько</w:t>
      </w:r>
      <w:proofErr w:type="spellEnd"/>
      <w:r w:rsidRPr="00D34597">
        <w:rPr>
          <w:rFonts w:ascii="Times New Roman" w:hAnsi="Times New Roman" w:cs="Times New Roman"/>
          <w:sz w:val="24"/>
          <w:szCs w:val="24"/>
        </w:rPr>
        <w:t xml:space="preserve"> Е.П.                                        </w:t>
      </w:r>
      <w:r w:rsidR="00F055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34597">
        <w:rPr>
          <w:rFonts w:ascii="Times New Roman" w:hAnsi="Times New Roman" w:cs="Times New Roman"/>
          <w:sz w:val="24"/>
          <w:szCs w:val="24"/>
        </w:rPr>
        <w:t xml:space="preserve">от </w:t>
      </w:r>
      <w:r w:rsidR="00F05586">
        <w:rPr>
          <w:rFonts w:ascii="Times New Roman" w:hAnsi="Times New Roman" w:cs="Times New Roman"/>
          <w:sz w:val="24"/>
          <w:szCs w:val="24"/>
        </w:rPr>
        <w:t>22.08.</w:t>
      </w:r>
      <w:r w:rsidRPr="00D34597">
        <w:rPr>
          <w:rFonts w:ascii="Times New Roman" w:hAnsi="Times New Roman" w:cs="Times New Roman"/>
          <w:sz w:val="24"/>
          <w:szCs w:val="24"/>
        </w:rPr>
        <w:t>2022 г.</w:t>
      </w:r>
      <w:r w:rsidR="00F05586">
        <w:rPr>
          <w:rFonts w:ascii="Times New Roman" w:hAnsi="Times New Roman" w:cs="Times New Roman"/>
          <w:sz w:val="24"/>
          <w:szCs w:val="24"/>
        </w:rPr>
        <w:t xml:space="preserve"> </w:t>
      </w:r>
      <w:r w:rsidR="00F05586" w:rsidRPr="00D34597">
        <w:rPr>
          <w:rFonts w:ascii="Times New Roman" w:hAnsi="Times New Roman" w:cs="Times New Roman"/>
          <w:sz w:val="24"/>
          <w:szCs w:val="24"/>
        </w:rPr>
        <w:t xml:space="preserve">№ </w:t>
      </w:r>
      <w:r w:rsidR="00F05586">
        <w:rPr>
          <w:rFonts w:ascii="Times New Roman" w:hAnsi="Times New Roman" w:cs="Times New Roman"/>
          <w:sz w:val="24"/>
          <w:szCs w:val="24"/>
        </w:rPr>
        <w:t>383</w:t>
      </w:r>
    </w:p>
    <w:p w:rsidR="00370B11" w:rsidRPr="00D34597" w:rsidRDefault="00370B11" w:rsidP="00370B11">
      <w:pPr>
        <w:spacing w:after="0"/>
        <w:ind w:right="283" w:hanging="567"/>
        <w:rPr>
          <w:rFonts w:ascii="Times New Roman" w:hAnsi="Times New Roman" w:cs="Times New Roman"/>
          <w:sz w:val="24"/>
          <w:szCs w:val="24"/>
        </w:rPr>
      </w:pPr>
    </w:p>
    <w:p w:rsidR="00370B11" w:rsidRDefault="00F05586" w:rsidP="00370B11">
      <w:pPr>
        <w:keepNext/>
        <w:keepLines/>
        <w:widowControl w:val="0"/>
        <w:spacing w:after="360" w:line="0" w:lineRule="atLeast"/>
        <w:ind w:right="340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19.08.</w:t>
      </w:r>
      <w:r w:rsidR="00370B11" w:rsidRPr="00D34597">
        <w:rPr>
          <w:rFonts w:ascii="Times New Roman" w:hAnsi="Times New Roman" w:cs="Times New Roman"/>
          <w:sz w:val="24"/>
          <w:szCs w:val="24"/>
        </w:rPr>
        <w:t xml:space="preserve">2022 г.                                            </w:t>
      </w:r>
      <w:r w:rsidR="00370B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70B11" w:rsidRPr="00D34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B11" w:rsidRDefault="00370B11" w:rsidP="00370B11">
      <w:pPr>
        <w:keepNext/>
        <w:keepLines/>
        <w:widowControl w:val="0"/>
        <w:spacing w:after="360" w:line="0" w:lineRule="atLeast"/>
        <w:ind w:right="340" w:firstLine="50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70B11" w:rsidRDefault="00370B11" w:rsidP="00370B11">
      <w:pPr>
        <w:keepNext/>
        <w:keepLines/>
        <w:widowControl w:val="0"/>
        <w:spacing w:after="360" w:line="0" w:lineRule="atLeast"/>
        <w:ind w:right="340" w:firstLine="50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70B11" w:rsidRPr="000511F0" w:rsidRDefault="00370B11" w:rsidP="00F05586">
      <w:pPr>
        <w:keepNext/>
        <w:keepLines/>
        <w:widowControl w:val="0"/>
        <w:spacing w:after="0" w:line="0" w:lineRule="atLeast"/>
        <w:ind w:right="340" w:firstLine="50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11F0">
        <w:rPr>
          <w:rFonts w:ascii="Times New Roman" w:eastAsia="Calibri" w:hAnsi="Times New Roman" w:cs="Times New Roman"/>
          <w:b/>
          <w:bCs/>
          <w:sz w:val="32"/>
          <w:szCs w:val="32"/>
        </w:rPr>
        <w:t>Рабочая программа</w:t>
      </w:r>
      <w:bookmarkEnd w:id="0"/>
      <w:r w:rsidRPr="000511F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по внеурочной деятельности                                           </w:t>
      </w:r>
    </w:p>
    <w:p w:rsidR="00370B11" w:rsidRPr="000511F0" w:rsidRDefault="00370B11" w:rsidP="00F0558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511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«Нестандартные задания по русскому языку»</w:t>
      </w:r>
    </w:p>
    <w:p w:rsidR="00370B11" w:rsidRPr="000511F0" w:rsidRDefault="00370B11" w:rsidP="00370B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11" w:rsidRPr="000511F0" w:rsidRDefault="00370B11" w:rsidP="00370B1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B11" w:rsidRPr="000511F0" w:rsidRDefault="00370B11" w:rsidP="00370B11">
      <w:pPr>
        <w:keepNext/>
        <w:keepLines/>
        <w:widowControl w:val="0"/>
        <w:tabs>
          <w:tab w:val="left" w:pos="2085"/>
          <w:tab w:val="center" w:pos="4687"/>
        </w:tabs>
        <w:spacing w:before="240" w:after="202" w:line="380" w:lineRule="exact"/>
        <w:ind w:right="480" w:firstLine="500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511F0">
        <w:rPr>
          <w:rFonts w:ascii="Times New Roman" w:eastAsia="Calibri" w:hAnsi="Times New Roman" w:cs="Times New Roman"/>
          <w:color w:val="000000"/>
          <w:sz w:val="36"/>
          <w:szCs w:val="36"/>
          <w:shd w:val="clear" w:color="auto" w:fill="FFFFFF"/>
        </w:rPr>
        <w:tab/>
      </w:r>
    </w:p>
    <w:p w:rsidR="00370B11" w:rsidRPr="001F7A52" w:rsidRDefault="00370B11" w:rsidP="00370B11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       </w:t>
      </w:r>
      <w:proofErr w:type="spellStart"/>
      <w:r w:rsidRPr="001F7A52">
        <w:rPr>
          <w:rFonts w:ascii="Times New Roman" w:eastAsia="Calibri" w:hAnsi="Times New Roman" w:cs="Times New Roman"/>
          <w:sz w:val="32"/>
          <w:szCs w:val="32"/>
        </w:rPr>
        <w:t>Учитель</w:t>
      </w:r>
      <w:proofErr w:type="gramStart"/>
      <w:r w:rsidRPr="001F7A52">
        <w:rPr>
          <w:rFonts w:ascii="Times New Roman" w:eastAsia="Calibri" w:hAnsi="Times New Roman" w:cs="Times New Roman"/>
          <w:sz w:val="32"/>
          <w:szCs w:val="32"/>
        </w:rPr>
        <w:t>:М</w:t>
      </w:r>
      <w:proofErr w:type="gramEnd"/>
      <w:r w:rsidRPr="001F7A52">
        <w:rPr>
          <w:rFonts w:ascii="Times New Roman" w:eastAsia="Calibri" w:hAnsi="Times New Roman" w:cs="Times New Roman"/>
          <w:sz w:val="32"/>
          <w:szCs w:val="32"/>
        </w:rPr>
        <w:t>инина</w:t>
      </w:r>
      <w:proofErr w:type="spellEnd"/>
      <w:r w:rsidRPr="001F7A52">
        <w:rPr>
          <w:rFonts w:ascii="Times New Roman" w:eastAsia="Calibri" w:hAnsi="Times New Roman" w:cs="Times New Roman"/>
          <w:sz w:val="32"/>
          <w:szCs w:val="32"/>
        </w:rPr>
        <w:t xml:space="preserve"> Л.М.</w:t>
      </w:r>
    </w:p>
    <w:p w:rsidR="00370B11" w:rsidRPr="000511F0" w:rsidRDefault="00370B11" w:rsidP="00370B11">
      <w:pPr>
        <w:rPr>
          <w:rFonts w:ascii="Calibri" w:eastAsia="Calibri" w:hAnsi="Calibri" w:cs="Times New Roman"/>
          <w:sz w:val="32"/>
          <w:szCs w:val="32"/>
        </w:rPr>
      </w:pPr>
      <w:bookmarkStart w:id="1" w:name="bookmark4"/>
      <w:bookmarkEnd w:id="1"/>
    </w:p>
    <w:p w:rsidR="00370B11" w:rsidRPr="000511F0" w:rsidRDefault="00370B11" w:rsidP="00370B11">
      <w:pPr>
        <w:rPr>
          <w:rFonts w:ascii="Calibri" w:eastAsia="Calibri" w:hAnsi="Calibri" w:cs="Times New Roman"/>
          <w:sz w:val="32"/>
          <w:szCs w:val="32"/>
        </w:rPr>
      </w:pPr>
    </w:p>
    <w:p w:rsidR="00370B11" w:rsidRPr="000511F0" w:rsidRDefault="00370B11" w:rsidP="00370B11">
      <w:pPr>
        <w:rPr>
          <w:rFonts w:ascii="Calibri" w:eastAsia="Calibri" w:hAnsi="Calibri" w:cs="Times New Roman"/>
          <w:sz w:val="32"/>
          <w:szCs w:val="32"/>
        </w:rPr>
      </w:pPr>
    </w:p>
    <w:p w:rsidR="00370B11" w:rsidRPr="000511F0" w:rsidRDefault="00370B11" w:rsidP="00370B11">
      <w:pPr>
        <w:rPr>
          <w:rFonts w:ascii="Calibri" w:eastAsia="Calibri" w:hAnsi="Calibri" w:cs="Times New Roman"/>
          <w:sz w:val="32"/>
          <w:szCs w:val="32"/>
        </w:rPr>
      </w:pPr>
    </w:p>
    <w:p w:rsidR="00370B11" w:rsidRPr="000511F0" w:rsidRDefault="00370B11" w:rsidP="00370B11">
      <w:pPr>
        <w:tabs>
          <w:tab w:val="left" w:pos="5625"/>
        </w:tabs>
        <w:rPr>
          <w:rFonts w:ascii="Calibri" w:eastAsia="Calibri" w:hAnsi="Calibri" w:cs="Times New Roman"/>
          <w:sz w:val="32"/>
          <w:szCs w:val="32"/>
        </w:rPr>
      </w:pPr>
      <w:r w:rsidRPr="000511F0">
        <w:rPr>
          <w:rFonts w:ascii="Calibri" w:eastAsia="Calibri" w:hAnsi="Calibri" w:cs="Times New Roman"/>
          <w:sz w:val="32"/>
          <w:szCs w:val="32"/>
        </w:rPr>
        <w:tab/>
      </w:r>
    </w:p>
    <w:p w:rsidR="00370B11" w:rsidRDefault="00370B11" w:rsidP="00370B11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70B11" w:rsidRDefault="00370B11" w:rsidP="00370B11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70B11" w:rsidRDefault="00370B11" w:rsidP="00370B11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70B11" w:rsidRDefault="00370B11" w:rsidP="00370B11">
      <w:pPr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70B11" w:rsidRPr="001F7A52" w:rsidRDefault="00370B11" w:rsidP="00370B11">
      <w:pPr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F7A52">
        <w:rPr>
          <w:rFonts w:ascii="Times New Roman" w:eastAsia="Calibri" w:hAnsi="Times New Roman" w:cs="Times New Roman"/>
          <w:sz w:val="28"/>
          <w:szCs w:val="28"/>
          <w:lang w:eastAsia="ar-SA"/>
        </w:rPr>
        <w:t>2022</w:t>
      </w:r>
      <w:r w:rsidR="00F0558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F7A52"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F05586">
        <w:rPr>
          <w:rFonts w:ascii="Times New Roman" w:eastAsia="Calibri" w:hAnsi="Times New Roman" w:cs="Times New Roman"/>
          <w:sz w:val="28"/>
          <w:szCs w:val="28"/>
          <w:lang w:eastAsia="ar-SA"/>
        </w:rPr>
        <w:t>од</w:t>
      </w:r>
    </w:p>
    <w:p w:rsidR="00370B11" w:rsidRDefault="00370B11" w:rsidP="00370B11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Пояснительная записка</w:t>
      </w:r>
    </w:p>
    <w:p w:rsidR="00F05586" w:rsidRPr="000511F0" w:rsidRDefault="00F05586" w:rsidP="00370B11">
      <w:pPr>
        <w:spacing w:after="0" w:line="240" w:lineRule="auto"/>
        <w:ind w:left="644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F05586" w:rsidRDefault="00370B11" w:rsidP="00F05586">
      <w:pPr>
        <w:shd w:val="clear" w:color="auto" w:fill="FFFFFF"/>
        <w:tabs>
          <w:tab w:val="left" w:pos="142"/>
          <w:tab w:val="left" w:pos="709"/>
        </w:tabs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 xml:space="preserve">       Рабочая программа к курсу «Нестандартные задания по русскому языку » разработана на основе</w:t>
      </w:r>
      <w:r w:rsidR="00F05586">
        <w:rPr>
          <w:rFonts w:ascii="Times New Roman" w:eastAsia="Calibri" w:hAnsi="Times New Roman" w:cs="Times New Roman"/>
          <w:sz w:val="24"/>
          <w:szCs w:val="24"/>
        </w:rPr>
        <w:t>:</w:t>
      </w:r>
      <w:r w:rsidRPr="000511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5586" w:rsidRPr="00F05586" w:rsidRDefault="00F05586" w:rsidP="00F05586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709"/>
        </w:tabs>
        <w:spacing w:after="0"/>
        <w:ind w:left="-567" w:right="283" w:firstLine="0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="00370B11" w:rsidRPr="00F05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акона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="00370B11" w:rsidRPr="00F055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29.12.2012</w:t>
        </w:r>
      </w:smartTag>
      <w:r w:rsidR="00370B11" w:rsidRPr="00F05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№ 273 –ФЗ «Об образ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овании в Российской Федерации»;</w:t>
      </w:r>
    </w:p>
    <w:p w:rsidR="00F05586" w:rsidRPr="00F05586" w:rsidRDefault="00370B11" w:rsidP="00F05586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709"/>
        </w:tabs>
        <w:spacing w:after="0"/>
        <w:ind w:left="-567" w:right="283" w:firstLine="0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05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образовательного стандарта начального общего образования (2009 год) с изменениями и дополнениями, письма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</w:t>
      </w:r>
      <w:smartTag w:uri="urn:schemas-microsoft-com:office:smarttags" w:element="date">
        <w:smartTagPr>
          <w:attr w:name="ls" w:val="trans"/>
          <w:attr w:name="Month" w:val="8"/>
          <w:attr w:name="Day" w:val="16"/>
          <w:attr w:name="Year" w:val="2010"/>
        </w:smartTagPr>
        <w:r w:rsidRPr="00F055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16 августа </w:t>
        </w:r>
        <w:smartTag w:uri="urn:schemas-microsoft-com:office:smarttags" w:element="metricconverter">
          <w:smartTagPr>
            <w:attr w:name="ProductID" w:val="2010 г"/>
          </w:smartTagPr>
          <w:r w:rsidRPr="00F05586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2010 г</w:t>
          </w:r>
        </w:smartTag>
        <w:r w:rsidRPr="00F0558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</w:smartTag>
      <w:r w:rsidR="00F05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03-48;</w:t>
      </w:r>
    </w:p>
    <w:p w:rsidR="00F05586" w:rsidRPr="00F05586" w:rsidRDefault="00370B11" w:rsidP="00F05586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709"/>
        </w:tabs>
        <w:spacing w:after="0"/>
        <w:ind w:left="-567" w:right="283" w:firstLine="0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05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Учебного плана МКОУ «ООШ  с  </w:t>
      </w:r>
      <w:proofErr w:type="gramStart"/>
      <w:r w:rsidRPr="00F05586">
        <w:rPr>
          <w:rFonts w:ascii="Times New Roman" w:eastAsia="Calibri" w:hAnsi="Times New Roman" w:cs="Times New Roman"/>
          <w:sz w:val="24"/>
          <w:szCs w:val="24"/>
          <w:lang w:eastAsia="ru-RU"/>
        </w:rPr>
        <w:t>Полевое</w:t>
      </w:r>
      <w:proofErr w:type="gramEnd"/>
      <w:r w:rsidRPr="00F05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F055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5586">
        <w:rPr>
          <w:rFonts w:ascii="Times New Roman" w:eastAsia="Calibri" w:hAnsi="Times New Roman" w:cs="Times New Roman"/>
          <w:sz w:val="24"/>
          <w:szCs w:val="24"/>
        </w:rPr>
        <w:t xml:space="preserve">с учётом Примерной программы 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5586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 по внеурочной деятельности «Нестандартные задания по русскому языку»</w:t>
      </w:r>
      <w:r w:rsidR="00F05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0B11" w:rsidRPr="00F05586" w:rsidRDefault="00370B11" w:rsidP="00F05586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709"/>
        </w:tabs>
        <w:spacing w:after="0"/>
        <w:ind w:left="-567" w:right="283" w:firstLine="0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0558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F05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вторской про</w:t>
      </w:r>
      <w:r w:rsidRPr="00F05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  <w:t xml:space="preserve">граммы </w:t>
      </w:r>
      <w:proofErr w:type="spellStart"/>
      <w:r w:rsidRPr="00F05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Л.Н.Коваленко</w:t>
      </w:r>
      <w:proofErr w:type="spellEnd"/>
      <w:r w:rsidRPr="00F05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«Русский язык с увлечением» - М.: Планета, </w:t>
      </w:r>
      <w:smartTag w:uri="urn:schemas-microsoft-com:office:smarttags" w:element="metricconverter">
        <w:smartTagPr>
          <w:attr w:name="ProductID" w:val="2013 г"/>
        </w:smartTagPr>
        <w:r w:rsidRPr="00F05586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eastAsia="ru-RU"/>
          </w:rPr>
          <w:t>2013 г</w:t>
        </w:r>
      </w:smartTag>
      <w:r w:rsidRPr="00F0558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370B11" w:rsidRPr="000511F0" w:rsidRDefault="00370B11" w:rsidP="00F05586">
      <w:pPr>
        <w:spacing w:after="0"/>
        <w:ind w:left="-567" w:right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5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Согласно учебному плану на изучение  курса «</w:t>
      </w:r>
      <w:r w:rsidRPr="000511F0">
        <w:rPr>
          <w:rFonts w:ascii="Times New Roman" w:eastAsia="Calibri" w:hAnsi="Times New Roman" w:cs="Times New Roman"/>
          <w:sz w:val="24"/>
          <w:szCs w:val="24"/>
        </w:rPr>
        <w:t>Нестандартные задания по русскому языку</w:t>
      </w:r>
      <w:r w:rsidRPr="00051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отводится  в 3 классе  17  часа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расчета  0,5</w:t>
      </w:r>
      <w:r w:rsidRPr="000511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 в неделю.</w:t>
      </w:r>
    </w:p>
    <w:p w:rsidR="00370B11" w:rsidRPr="000511F0" w:rsidRDefault="00F05586" w:rsidP="00F05586">
      <w:pPr>
        <w:spacing w:after="0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370B11" w:rsidRPr="000511F0" w:rsidRDefault="00370B11" w:rsidP="00F05586">
      <w:pPr>
        <w:ind w:left="-567" w:right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511F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Срок реализации программы 1 год.</w:t>
      </w:r>
    </w:p>
    <w:p w:rsidR="00370B11" w:rsidRPr="000511F0" w:rsidRDefault="00370B11" w:rsidP="00F05586">
      <w:pPr>
        <w:shd w:val="clear" w:color="auto" w:fill="FFFFFF"/>
        <w:tabs>
          <w:tab w:val="left" w:pos="7305"/>
        </w:tabs>
        <w:spacing w:after="0"/>
        <w:ind w:left="-567" w:right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>Планируемые  результаты изучения учебного предмета, курса.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B11" w:rsidRPr="000511F0" w:rsidRDefault="00370B11" w:rsidP="00F05586">
      <w:pPr>
        <w:widowControl w:val="0"/>
        <w:autoSpaceDE w:val="0"/>
        <w:autoSpaceDN w:val="0"/>
        <w:adjustRightInd w:val="0"/>
        <w:spacing w:after="0"/>
        <w:ind w:left="-567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511F0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Pr="000511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УУД</w:t>
      </w:r>
      <w:proofErr w:type="spellEnd"/>
      <w:r w:rsidRPr="000511F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>У учащихся будут сформированы</w:t>
      </w:r>
      <w:r w:rsidRPr="000511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-внутренняя позиция школьника на уровне положительного отношения к школе,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ориентации на содержательные моменты школьной действительности и принятия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образца «хорошего ученика»</w:t>
      </w:r>
      <w:r w:rsidR="00F0558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-интерес к новым видам деятельности;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-устойчивый познавательный интерес к новым способам исследования технологий и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материалов;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-адекватное понимание причин успешности/</w:t>
      </w:r>
      <w:proofErr w:type="spellStart"/>
      <w:r w:rsidRPr="000511F0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0511F0">
        <w:rPr>
          <w:rFonts w:ascii="Times New Roman" w:eastAsia="Calibri" w:hAnsi="Times New Roman" w:cs="Times New Roman"/>
          <w:sz w:val="24"/>
          <w:szCs w:val="24"/>
        </w:rPr>
        <w:t xml:space="preserve"> деятельности.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>Учащиеся получат возможность для формирования</w:t>
      </w:r>
      <w:r w:rsidRPr="000511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-внутренней позиции школьника на уровне положительного отношения к школе,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понимания необходимости учения, выраженного в преобладании учебно-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познавательных мотивов и предпочтений социального способа оценки знаний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выраженной познавательной мотивации;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-устойчивого интереса к новым способам познания.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11F0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0511F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>Регулятивных УУД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>У учащихся будут сформированы</w:t>
      </w:r>
      <w:r w:rsidRPr="000511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-принимать и сохранять учебные цели и задачи;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-осуществлять контроль при наличии эталона;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-планировать и выполнять свои действия в соответствии с поставленной задачей и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условиями ее реализации;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-адекватно воспринимать оценку учителя;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lastRenderedPageBreak/>
        <w:t>-вносить коррективы в действия на основе их оценки и учета сделанных ошибок;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-выполнять учебные действия в материале, речи, в уме;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-различать способ и результат действия.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>Учащиеся получат возможность для формирования</w:t>
      </w:r>
      <w:r w:rsidRPr="000511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-в сотрудничестве с учителем ставить новые учебные задачи;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-осуществлять контроль на уровне произвольного внимания;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-планировать и выполнять свои действия в соответствии с поставленной задачей и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условиями ее реализации в новом учебном материале;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-самостоятельно адекватно оценивать правильность выполнения действия и вносить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 xml:space="preserve">необходимые коррективы в </w:t>
      </w:r>
      <w:proofErr w:type="gramStart"/>
      <w:r w:rsidRPr="000511F0">
        <w:rPr>
          <w:rFonts w:ascii="Times New Roman" w:eastAsia="Calibri" w:hAnsi="Times New Roman" w:cs="Times New Roman"/>
          <w:sz w:val="24"/>
          <w:szCs w:val="24"/>
        </w:rPr>
        <w:t>исполнение</w:t>
      </w:r>
      <w:proofErr w:type="gramEnd"/>
      <w:r w:rsidRPr="000511F0">
        <w:rPr>
          <w:rFonts w:ascii="Times New Roman" w:eastAsia="Calibri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-проявлять познавательную инициативу;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 xml:space="preserve">-преобразовывать практическую задачу </w:t>
      </w:r>
      <w:proofErr w:type="gramStart"/>
      <w:r w:rsidRPr="000511F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511F0">
        <w:rPr>
          <w:rFonts w:ascii="Times New Roman" w:eastAsia="Calibri" w:hAnsi="Times New Roman" w:cs="Times New Roman"/>
          <w:sz w:val="24"/>
          <w:szCs w:val="24"/>
        </w:rPr>
        <w:t xml:space="preserve"> познавательную;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-самостоятельно находить варианты решения творческой задачи.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>Коммуникативных УУД.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>У учащихся будут сформированы</w:t>
      </w:r>
      <w:r w:rsidRPr="000511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-строить понятные для партнера высказывания при объяснении своего выбора;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-формулировать вопросы;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-допускать существование различных точек зрения и различных вариантов выполнения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поставленной задачи;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-учитывать разные мнения, стремиться к координации при выполнении коллективных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работ;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-формулировать собственное мнение и позицию;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-договариваться, приходить к общему решению;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-соблюдать корректность в высказываниях;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-задавать вопросы по существу;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-использовать речь для регуляции своего действия;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-контролировать действия партнера;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>Учащиеся получат возможность для формирования</w:t>
      </w:r>
      <w:r w:rsidRPr="000511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-строить понятные для партнера высказывания при объяснении своего выбора и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отвечать на поставленные вопросы;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-формулировать вопросы, необходимые для организации собственной деятельности и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сотрудничества с партнером;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-с учетом целей коммуникации достаточно полно и точно передавать партнеру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необходимую информацию как ориентир для построения действия;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-владеть монологической и диалогической формой речи;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-осуществлять взаимный контроль и оказывать партнерам в сотрудничестве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необходимую взаимопомощь;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>У учащихся будут сформированы</w:t>
      </w:r>
      <w:r w:rsidRPr="000511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-анализировать объекты с выделением существенных и несущественных признаков;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-сравнивать по заданным критериям два три объекта, выделяя два-три существенных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признака;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11F0">
        <w:rPr>
          <w:rFonts w:ascii="Times New Roman" w:eastAsia="Calibri" w:hAnsi="Times New Roman" w:cs="Times New Roman"/>
          <w:sz w:val="24"/>
          <w:szCs w:val="24"/>
        </w:rPr>
        <w:t>п-</w:t>
      </w:r>
      <w:proofErr w:type="spellStart"/>
      <w:r w:rsidRPr="000511F0">
        <w:rPr>
          <w:rFonts w:ascii="Times New Roman" w:eastAsia="Calibri" w:hAnsi="Times New Roman" w:cs="Times New Roman"/>
          <w:sz w:val="24"/>
          <w:szCs w:val="24"/>
        </w:rPr>
        <w:t>роводить</w:t>
      </w:r>
      <w:proofErr w:type="spellEnd"/>
      <w:proofErr w:type="gramEnd"/>
      <w:r w:rsidRPr="000511F0">
        <w:rPr>
          <w:rFonts w:ascii="Times New Roman" w:eastAsia="Calibri" w:hAnsi="Times New Roman" w:cs="Times New Roman"/>
          <w:sz w:val="24"/>
          <w:szCs w:val="24"/>
        </w:rPr>
        <w:t xml:space="preserve"> классификацию по заданным критериям;</w:t>
      </w:r>
    </w:p>
    <w:p w:rsidR="00F05586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-строить рассуждения в форме связи простых суждений об объекте, свойствах, связях;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0B11" w:rsidRPr="000511F0" w:rsidRDefault="00F05586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0B11" w:rsidRPr="000511F0">
        <w:rPr>
          <w:rFonts w:ascii="Times New Roman" w:eastAsia="Calibri" w:hAnsi="Times New Roman" w:cs="Times New Roman"/>
          <w:sz w:val="24"/>
          <w:szCs w:val="24"/>
        </w:rPr>
        <w:t>устанавливать последовательность событий;</w:t>
      </w:r>
    </w:p>
    <w:p w:rsidR="00370B11" w:rsidRPr="000511F0" w:rsidRDefault="00370B11" w:rsidP="00F05586">
      <w:pPr>
        <w:shd w:val="clear" w:color="auto" w:fill="FFFFFF"/>
        <w:spacing w:after="0"/>
        <w:ind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-определять последовательность выполнения действий, составлять простейшую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lastRenderedPageBreak/>
        <w:t>инструкцию из двух-трех шагов;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 xml:space="preserve">-использовать знаково-символические средства, в том числе модели и схемы </w:t>
      </w:r>
      <w:proofErr w:type="gramStart"/>
      <w:r w:rsidRPr="000511F0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решения задач;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-кодировать и декодировать предложенную информацию;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11F0">
        <w:rPr>
          <w:rFonts w:ascii="Times New Roman" w:eastAsia="Calibri" w:hAnsi="Times New Roman" w:cs="Times New Roman"/>
          <w:sz w:val="24"/>
          <w:szCs w:val="24"/>
        </w:rPr>
        <w:t>понимать информацию, представленную в неявном виде (выделяет общий признак</w:t>
      </w:r>
      <w:proofErr w:type="gramEnd"/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группы элементов, характеризует явление по его описанию).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>Учащиеся получат возможность для формирования</w:t>
      </w:r>
      <w:r w:rsidRPr="000511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-осуществлять сравнение, самостоятельно выбирая основания и критерии;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-осуществлять классификацию самостоятельно выбирая критерии;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 xml:space="preserve">-строить логические рассуждения, включающие установление </w:t>
      </w:r>
      <w:proofErr w:type="gramStart"/>
      <w:r w:rsidRPr="000511F0">
        <w:rPr>
          <w:rFonts w:ascii="Times New Roman" w:eastAsia="Calibri" w:hAnsi="Times New Roman" w:cs="Times New Roman"/>
          <w:sz w:val="24"/>
          <w:szCs w:val="24"/>
        </w:rPr>
        <w:t>причинно-следственных</w:t>
      </w:r>
      <w:proofErr w:type="gramEnd"/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связей;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-устанавливать последовательность событий, выявлять недостающие элементы;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-определять последовательность выполнения действий, составлять инструкцию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(алгоритм) к выполненному действию;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-создавать и преобразовывать модели и схемы;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-понимать информацию, представленную в неявном виде (выделяет общий признак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группы элементов, характеризует явление по его описанию) и самостоятельно представлять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информацию в неявном виде.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-осуществлять расширенный поиск информации в соответствии с исследовательской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задачей с использованием ресурсов библиотек и сети Интернет;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-осознанно и произвольно строить сообщения в устной и письменной форме.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УУД 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>У учащихся будут сформированы</w:t>
      </w:r>
      <w:r w:rsidRPr="000511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-понимать смысл заглавия текста; выбирать наиболее подходящее заглавие из данных;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-самостоятельно озаглавливать текст;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 делить текст на части, озаглавливать части;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-правильно называть звуки в слове, делить слова на слоги, ставить ударение, различать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ударный и безударный слоги;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-делить слова на части для переноса;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-производить звукобуквенный анализ слов и соотносить количество звуков и букв в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доступных двусложных словах;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-видеть «опасные места» в словах, видеть в словах изученные орфограммы;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-находить и исправлять орфографические ошибки на изученные правила.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b/>
          <w:sz w:val="24"/>
          <w:szCs w:val="24"/>
        </w:rPr>
        <w:t>Учащиеся получат возможность для формирования</w:t>
      </w:r>
      <w:r w:rsidRPr="000511F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-находить корень в группе однокоренных слов, видеть в словах изученные суффиксы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и приставки, образовывать слова с помощью этих суффиксов и приставок; видеть и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самостоятельно подбирать однокоренные слова;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-обращать внимание на особенности употребления слов;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-составлять предложения из слов, предложения на заданную тему;</w:t>
      </w:r>
    </w:p>
    <w:p w:rsidR="00F05586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 xml:space="preserve">-предполагать по заглавию, иллюстрации и ключевым словам содержание текста; </w:t>
      </w:r>
    </w:p>
    <w:p w:rsidR="00370B11" w:rsidRPr="000511F0" w:rsidRDefault="00F05586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70B11" w:rsidRPr="000511F0">
        <w:rPr>
          <w:rFonts w:ascii="Times New Roman" w:eastAsia="Calibri" w:hAnsi="Times New Roman" w:cs="Times New Roman"/>
          <w:sz w:val="24"/>
          <w:szCs w:val="24"/>
        </w:rPr>
        <w:t>отвечать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0B11" w:rsidRPr="000511F0">
        <w:rPr>
          <w:rFonts w:ascii="Times New Roman" w:eastAsia="Calibri" w:hAnsi="Times New Roman" w:cs="Times New Roman"/>
          <w:sz w:val="24"/>
          <w:szCs w:val="24"/>
        </w:rPr>
        <w:t>на вопросы учителя по ходу чтения и на вопросы ко всему тексту после его чтения;</w:t>
      </w:r>
    </w:p>
    <w:p w:rsidR="00370B11" w:rsidRPr="000511F0" w:rsidRDefault="00370B11" w:rsidP="00F05586">
      <w:pPr>
        <w:shd w:val="clear" w:color="auto" w:fill="FFFFFF"/>
        <w:spacing w:after="0"/>
        <w:ind w:right="28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-выбирать подходящее заглавие к тексту из ряда данных;</w:t>
      </w:r>
    </w:p>
    <w:p w:rsidR="00F05586" w:rsidRDefault="00370B11" w:rsidP="00F05586">
      <w:pPr>
        <w:shd w:val="clear" w:color="auto" w:fill="FFFFFF"/>
        <w:spacing w:after="0"/>
        <w:ind w:left="-567"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Calibri" w:hAnsi="Times New Roman" w:cs="Times New Roman"/>
          <w:sz w:val="24"/>
          <w:szCs w:val="24"/>
        </w:rPr>
        <w:t>-составлять небольшой текст (4–5 предложений) по картинке или на заданную тему с</w:t>
      </w:r>
      <w:r w:rsidR="00F05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1F0">
        <w:rPr>
          <w:rFonts w:ascii="Times New Roman" w:eastAsia="Calibri" w:hAnsi="Times New Roman" w:cs="Times New Roman"/>
          <w:sz w:val="24"/>
          <w:szCs w:val="24"/>
        </w:rPr>
        <w:t>помощью учителя и записывать его.</w:t>
      </w:r>
      <w:r w:rsidRPr="000511F0">
        <w:rPr>
          <w:rFonts w:ascii="Times New Roman" w:eastAsia="Calibri" w:hAnsi="Times New Roman" w:cs="Times New Roman"/>
          <w:sz w:val="24"/>
          <w:szCs w:val="24"/>
        </w:rPr>
        <w:cr/>
      </w:r>
    </w:p>
    <w:p w:rsidR="00370B11" w:rsidRPr="000511F0" w:rsidRDefault="00370B11" w:rsidP="00F05586">
      <w:pPr>
        <w:shd w:val="clear" w:color="auto" w:fill="FFFFFF"/>
        <w:spacing w:after="0"/>
        <w:ind w:left="-567" w:right="28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 предмета, курса.</w:t>
      </w:r>
    </w:p>
    <w:p w:rsidR="00370B11" w:rsidRPr="000511F0" w:rsidRDefault="00370B11" w:rsidP="00F05586">
      <w:pPr>
        <w:spacing w:after="0" w:line="240" w:lineRule="auto"/>
        <w:ind w:right="28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B11" w:rsidRPr="000511F0" w:rsidRDefault="00370B11" w:rsidP="00F055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Умеешь ли ты грамотно писать? </w:t>
      </w:r>
      <w:r w:rsidR="00F0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</w:t>
      </w:r>
      <w:r w:rsidR="00F0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70B11" w:rsidRDefault="00370B11" w:rsidP="00F055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занятий дети узнают, чтобы грамотно писать, нужно быть внимательным, сосредоточенным, заниматься в спокойных условиях, знать определённые правила правописания.</w:t>
      </w:r>
    </w:p>
    <w:p w:rsidR="00F05586" w:rsidRPr="000511F0" w:rsidRDefault="00F05586" w:rsidP="00F055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11" w:rsidRPr="000511F0" w:rsidRDefault="00370B11" w:rsidP="00F055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со словами. </w:t>
      </w:r>
      <w:r w:rsidR="00F0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часов</w:t>
      </w:r>
      <w:r w:rsidR="00F0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70B11" w:rsidRPr="000511F0" w:rsidRDefault="00370B11" w:rsidP="00F055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11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разделе учащиеся знакомятся с приёмами работы над своей памятью, мышлением, со схемами; узнают о тайнах работы со словами, учатся отгадывать загадки, кроссворды, ребусы…</w:t>
      </w:r>
    </w:p>
    <w:p w:rsidR="00370B11" w:rsidRPr="000511F0" w:rsidRDefault="00370B11" w:rsidP="00F055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B11" w:rsidRPr="000511F0" w:rsidRDefault="00370B11" w:rsidP="00F055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Орфография. </w:t>
      </w:r>
      <w:r w:rsidR="00F0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часов</w:t>
      </w:r>
      <w:r w:rsidR="00F0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70B11" w:rsidRPr="000511F0" w:rsidRDefault="00370B11" w:rsidP="00F055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и запоминают определенные правила. Выясняют, что означает слово языкознание…</w:t>
      </w:r>
    </w:p>
    <w:p w:rsidR="00370B11" w:rsidRPr="000511F0" w:rsidRDefault="00370B11" w:rsidP="00F055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B11" w:rsidRPr="000511F0" w:rsidRDefault="00370B11" w:rsidP="00F055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Игры со словами.</w:t>
      </w:r>
      <w:r w:rsidRPr="0005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055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5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часов</w:t>
      </w:r>
      <w:r w:rsidR="00F0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70B11" w:rsidRPr="000511F0" w:rsidRDefault="00370B11" w:rsidP="00F055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разделе, играя, в занимательной форме дети усваивают очень важные понятия и термины, которые необходимы при изучении русского языка.</w:t>
      </w:r>
    </w:p>
    <w:p w:rsidR="00370B11" w:rsidRPr="00F05586" w:rsidRDefault="00370B11" w:rsidP="00F055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0B11" w:rsidRPr="000511F0" w:rsidRDefault="00370B11" w:rsidP="00F055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</w:t>
      </w:r>
      <w:r w:rsidR="00F0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0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час</w:t>
      </w:r>
      <w:r w:rsidR="00F05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70B11" w:rsidRPr="000511F0" w:rsidRDefault="00370B11" w:rsidP="00F05586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занимательной форме, играя и развлекаясь,</w:t>
      </w:r>
      <w:r w:rsidRPr="0005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11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повторяют пройденный материал и подводят итог работа за год.</w:t>
      </w:r>
    </w:p>
    <w:p w:rsidR="00370B11" w:rsidRPr="000511F0" w:rsidRDefault="00370B11" w:rsidP="0037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70B11" w:rsidRPr="000511F0" w:rsidRDefault="00370B11" w:rsidP="00370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11" w:rsidRPr="000511F0" w:rsidRDefault="00370B11" w:rsidP="0037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11" w:rsidRPr="000511F0" w:rsidRDefault="00F05586" w:rsidP="00370B11">
      <w:pPr>
        <w:tabs>
          <w:tab w:val="left" w:pos="2055"/>
          <w:tab w:val="center" w:pos="467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6240"/>
        <w:gridCol w:w="465"/>
        <w:gridCol w:w="1378"/>
      </w:tblGrid>
      <w:tr w:rsidR="00370B11" w:rsidRPr="000511F0" w:rsidTr="00862A1C">
        <w:trPr>
          <w:trHeight w:val="502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1" w:rsidRPr="000511F0" w:rsidRDefault="00370B11" w:rsidP="00862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5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B11" w:rsidRPr="000511F0" w:rsidRDefault="00370B11" w:rsidP="00862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70B11" w:rsidRPr="000511F0" w:rsidRDefault="00370B11" w:rsidP="00862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0B11" w:rsidRPr="000511F0" w:rsidRDefault="00370B11" w:rsidP="00862A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370B11" w:rsidRPr="000511F0" w:rsidTr="00862A1C">
        <w:trPr>
          <w:trHeight w:val="70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11" w:rsidRPr="000511F0" w:rsidRDefault="00370B11" w:rsidP="00862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B11" w:rsidRPr="000511F0" w:rsidRDefault="00370B11" w:rsidP="00862A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0B11" w:rsidRPr="000511F0" w:rsidRDefault="00370B11" w:rsidP="00862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0B11" w:rsidRPr="000511F0" w:rsidTr="00862A1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1" w:rsidRPr="000511F0" w:rsidRDefault="00370B11" w:rsidP="00862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B11" w:rsidRPr="000511F0" w:rsidRDefault="00370B11" w:rsidP="00862A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Умеешь ли ты грамотно писать?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B11" w:rsidRPr="000511F0" w:rsidRDefault="00370B11" w:rsidP="00862A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70B11" w:rsidRPr="000511F0" w:rsidTr="00862A1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1" w:rsidRPr="000511F0" w:rsidRDefault="00370B11" w:rsidP="00862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B11" w:rsidRPr="000511F0" w:rsidRDefault="00370B11" w:rsidP="00862A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Работа со словами.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B11" w:rsidRPr="000511F0" w:rsidRDefault="00370B11" w:rsidP="00862A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70B11" w:rsidRPr="000511F0" w:rsidTr="00862A1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1" w:rsidRPr="000511F0" w:rsidRDefault="00370B11" w:rsidP="00862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B11" w:rsidRPr="000511F0" w:rsidRDefault="00370B11" w:rsidP="00862A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Орфография.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B11" w:rsidRPr="000511F0" w:rsidRDefault="00370B11" w:rsidP="00862A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70B11" w:rsidRPr="000511F0" w:rsidTr="00862A1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1" w:rsidRPr="000511F0" w:rsidRDefault="00370B11" w:rsidP="00862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B11" w:rsidRPr="000511F0" w:rsidRDefault="00370B11" w:rsidP="00862A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Игры со словами.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B11" w:rsidRPr="000511F0" w:rsidRDefault="00370B11" w:rsidP="00862A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370B11" w:rsidRPr="000511F0" w:rsidTr="00862A1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11" w:rsidRPr="000511F0" w:rsidRDefault="00370B11" w:rsidP="00862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B11" w:rsidRPr="000511F0" w:rsidRDefault="00370B11" w:rsidP="00862A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Итоговое занятие.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B11" w:rsidRPr="000511F0" w:rsidRDefault="00370B11" w:rsidP="00862A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70B11" w:rsidRPr="000511F0" w:rsidTr="00862A1C"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11" w:rsidRPr="000511F0" w:rsidRDefault="00370B11" w:rsidP="00862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B11" w:rsidRPr="000511F0" w:rsidRDefault="00370B11" w:rsidP="00862A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B11" w:rsidRPr="000511F0" w:rsidRDefault="00370B11" w:rsidP="00862A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 ч</w:t>
            </w:r>
          </w:p>
        </w:tc>
      </w:tr>
    </w:tbl>
    <w:p w:rsidR="00370B11" w:rsidRPr="000511F0" w:rsidRDefault="00370B11" w:rsidP="0037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11" w:rsidRPr="000511F0" w:rsidRDefault="00370B11" w:rsidP="0037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586" w:rsidRDefault="00F05586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5586" w:rsidRDefault="00F05586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5586" w:rsidRDefault="00F05586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5586" w:rsidRDefault="00F05586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5586" w:rsidRDefault="00F05586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5586" w:rsidRDefault="00F05586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5586" w:rsidRDefault="00F05586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5586" w:rsidRDefault="00F05586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5586" w:rsidRDefault="00F05586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5586" w:rsidRDefault="00F05586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5586" w:rsidRDefault="00F05586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5586" w:rsidRDefault="00F05586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05586" w:rsidRDefault="00F05586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70B11" w:rsidRPr="000511F0" w:rsidRDefault="00370B11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2" w:name="_GoBack"/>
      <w:bookmarkEnd w:id="2"/>
      <w:r w:rsidRPr="000511F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Календарно-тематическое планирование. </w:t>
      </w:r>
    </w:p>
    <w:p w:rsidR="00370B11" w:rsidRPr="000511F0" w:rsidRDefault="00370B11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70B11" w:rsidRPr="000511F0" w:rsidRDefault="00370B11" w:rsidP="00370B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6064"/>
        <w:gridCol w:w="1372"/>
        <w:gridCol w:w="1338"/>
      </w:tblGrid>
      <w:tr w:rsidR="00370B11" w:rsidRPr="000511F0" w:rsidTr="00862A1C">
        <w:tc>
          <w:tcPr>
            <w:tcW w:w="796" w:type="dxa"/>
          </w:tcPr>
          <w:p w:rsidR="00370B11" w:rsidRPr="000511F0" w:rsidRDefault="00370B11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b/>
                <w:lang w:eastAsia="ru-RU"/>
              </w:rPr>
              <w:t>№ урока</w:t>
            </w:r>
          </w:p>
        </w:tc>
        <w:tc>
          <w:tcPr>
            <w:tcW w:w="6064" w:type="dxa"/>
          </w:tcPr>
          <w:p w:rsidR="00370B11" w:rsidRPr="000511F0" w:rsidRDefault="00370B11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 раздела,  темы</w:t>
            </w:r>
          </w:p>
        </w:tc>
        <w:tc>
          <w:tcPr>
            <w:tcW w:w="1372" w:type="dxa"/>
          </w:tcPr>
          <w:p w:rsidR="00370B11" w:rsidRPr="000511F0" w:rsidRDefault="00370B11" w:rsidP="00862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b/>
                <w:lang w:eastAsia="ru-RU"/>
              </w:rPr>
              <w:t>Дата  по плану</w:t>
            </w:r>
          </w:p>
        </w:tc>
        <w:tc>
          <w:tcPr>
            <w:tcW w:w="1338" w:type="dxa"/>
          </w:tcPr>
          <w:p w:rsidR="00370B11" w:rsidRPr="000511F0" w:rsidRDefault="00370B11" w:rsidP="00862A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b/>
                <w:lang w:eastAsia="ru-RU"/>
              </w:rPr>
              <w:t>Дата по факту</w:t>
            </w: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11F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 xml:space="preserve">Да здравствует русский язык! 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05.09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11F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 xml:space="preserve">Поговорки и пословицы  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19.09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11F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>Растения во фразеологизмах</w:t>
            </w:r>
          </w:p>
        </w:tc>
        <w:tc>
          <w:tcPr>
            <w:tcW w:w="1372" w:type="dxa"/>
            <w:vMerge w:val="restart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10.10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11F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 xml:space="preserve">Животные во фразеологизмах </w:t>
            </w:r>
          </w:p>
        </w:tc>
        <w:tc>
          <w:tcPr>
            <w:tcW w:w="1372" w:type="dxa"/>
            <w:vMerge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511F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 xml:space="preserve">Кое-что о местоимении  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0511F0">
              <w:rPr>
                <w:rFonts w:ascii="Times New Roman" w:eastAsia="Calibri" w:hAnsi="Times New Roman" w:cs="Times New Roman"/>
                <w:lang w:eastAsia="ru-RU"/>
              </w:rPr>
              <w:t>4.10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 xml:space="preserve">Как Морфология порядок навела 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14.11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7.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>Состав слова. Основа слова. Формы слова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28.11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8.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 xml:space="preserve">Познакомимся поближе с  наречием и числительным 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12.12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>Его величество Ударение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26.12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10.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 xml:space="preserve">Про суффикс и приставку 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16.01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11.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>Учимся писать не с глаголами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30.01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12.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 xml:space="preserve">Сложные слова 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13.02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13.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 xml:space="preserve">От архаизмов до неологизмов 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27.02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14.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 xml:space="preserve">По страницам энциклопедий 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13.03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>Учимся различать приставку и предлог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3.04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16.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 xml:space="preserve">Игротека 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17.04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21142" w:rsidRPr="000511F0" w:rsidTr="00862A1C">
        <w:tc>
          <w:tcPr>
            <w:tcW w:w="796" w:type="dxa"/>
          </w:tcPr>
          <w:p w:rsidR="00321142" w:rsidRPr="000511F0" w:rsidRDefault="00321142" w:rsidP="00862A1C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11F0">
              <w:rPr>
                <w:rFonts w:ascii="Times New Roman" w:eastAsia="Calibri" w:hAnsi="Times New Roman" w:cs="Times New Roman"/>
                <w:lang w:eastAsia="ru-RU"/>
              </w:rPr>
              <w:t>17.</w:t>
            </w:r>
          </w:p>
        </w:tc>
        <w:tc>
          <w:tcPr>
            <w:tcW w:w="6064" w:type="dxa"/>
          </w:tcPr>
          <w:p w:rsidR="00321142" w:rsidRPr="000511F0" w:rsidRDefault="00321142" w:rsidP="00862A1C">
            <w:pPr>
              <w:tabs>
                <w:tab w:val="left" w:pos="2775"/>
              </w:tabs>
              <w:suppressAutoHyphens/>
              <w:rPr>
                <w:rFonts w:ascii="Times New Roman" w:eastAsia="Calibri" w:hAnsi="Times New Roman" w:cs="Times New Roman"/>
                <w:lang w:eastAsia="ar-SA"/>
              </w:rPr>
            </w:pPr>
            <w:r w:rsidRPr="000511F0">
              <w:rPr>
                <w:rFonts w:ascii="Times New Roman" w:eastAsia="Calibri" w:hAnsi="Times New Roman" w:cs="Times New Roman"/>
                <w:lang w:eastAsia="ar-SA"/>
              </w:rPr>
              <w:t>Повторяем…</w:t>
            </w:r>
          </w:p>
        </w:tc>
        <w:tc>
          <w:tcPr>
            <w:tcW w:w="1372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10AEC">
              <w:rPr>
                <w:rFonts w:ascii="Times New Roman" w:eastAsia="Calibri" w:hAnsi="Times New Roman" w:cs="Times New Roman"/>
                <w:lang w:eastAsia="ru-RU"/>
              </w:rPr>
              <w:t>15.05</w:t>
            </w:r>
          </w:p>
        </w:tc>
        <w:tc>
          <w:tcPr>
            <w:tcW w:w="1338" w:type="dxa"/>
          </w:tcPr>
          <w:p w:rsidR="00321142" w:rsidRPr="000511F0" w:rsidRDefault="00321142" w:rsidP="00862A1C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370B11" w:rsidRPr="000511F0" w:rsidRDefault="00370B11" w:rsidP="0037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11" w:rsidRPr="000511F0" w:rsidRDefault="00370B11" w:rsidP="0037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11" w:rsidRPr="000511F0" w:rsidRDefault="00370B11" w:rsidP="0037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11" w:rsidRPr="000511F0" w:rsidRDefault="00370B11" w:rsidP="0037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11" w:rsidRPr="000511F0" w:rsidRDefault="00370B11" w:rsidP="0037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B11" w:rsidRPr="000511F0" w:rsidRDefault="00370B11" w:rsidP="00370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B11" w:rsidRDefault="00370B11" w:rsidP="00370B11"/>
    <w:p w:rsidR="00666BC9" w:rsidRDefault="00F05586"/>
    <w:sectPr w:rsidR="0066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D2F"/>
    <w:multiLevelType w:val="hybridMultilevel"/>
    <w:tmpl w:val="906E49FC"/>
    <w:lvl w:ilvl="0" w:tplc="E99224A0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11"/>
    <w:rsid w:val="00321142"/>
    <w:rsid w:val="00370B11"/>
    <w:rsid w:val="00AB47F0"/>
    <w:rsid w:val="00B24943"/>
    <w:rsid w:val="00F0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1455</Words>
  <Characters>8299</Characters>
  <Application>Microsoft Office Word</Application>
  <DocSecurity>0</DocSecurity>
  <Lines>69</Lines>
  <Paragraphs>19</Paragraphs>
  <ScaleCrop>false</ScaleCrop>
  <Company>DNA Project</Company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Завуч</cp:lastModifiedBy>
  <cp:revision>4</cp:revision>
  <dcterms:created xsi:type="dcterms:W3CDTF">2022-10-31T14:14:00Z</dcterms:created>
  <dcterms:modified xsi:type="dcterms:W3CDTF">2022-11-25T02:24:00Z</dcterms:modified>
</cp:coreProperties>
</file>