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3261"/>
        <w:gridCol w:w="3435"/>
      </w:tblGrid>
      <w:tr w:rsidR="00800836" w:rsidTr="00800836">
        <w:tc>
          <w:tcPr>
            <w:tcW w:w="3260" w:type="dxa"/>
            <w:shd w:val="clear" w:color="auto" w:fill="auto"/>
          </w:tcPr>
          <w:p w:rsidR="00800836" w:rsidRPr="00800836" w:rsidRDefault="00800836" w:rsidP="00800836">
            <w:pPr>
              <w:spacing w:after="0" w:line="240" w:lineRule="auto"/>
              <w:ind w:left="-622" w:firstLine="622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                                                                  </w:t>
            </w:r>
          </w:p>
          <w:p w:rsidR="00800836" w:rsidRPr="00800836" w:rsidRDefault="00800836" w:rsidP="00800836">
            <w:pPr>
              <w:spacing w:after="0" w:line="240" w:lineRule="auto"/>
              <w:ind w:left="-622" w:firstLine="622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6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                                                 </w:t>
            </w:r>
          </w:p>
          <w:p w:rsidR="00800836" w:rsidRPr="00800836" w:rsidRDefault="00800836" w:rsidP="00800836">
            <w:pPr>
              <w:spacing w:after="0" w:line="240" w:lineRule="auto"/>
              <w:ind w:left="-622" w:firstLine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6">
              <w:rPr>
                <w:rFonts w:ascii="Times New Roman" w:hAnsi="Times New Roman" w:cs="Times New Roman"/>
                <w:sz w:val="24"/>
                <w:szCs w:val="24"/>
              </w:rPr>
              <w:t>протокол  от 4.02.2016г. №4</w:t>
            </w:r>
          </w:p>
          <w:p w:rsidR="00800836" w:rsidRDefault="00800836" w:rsidP="008B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:rsidR="00800836" w:rsidRDefault="00800836" w:rsidP="008B2B2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СОГЛАСОВАНО</w:t>
            </w:r>
          </w:p>
          <w:p w:rsidR="00800836" w:rsidRDefault="00800836" w:rsidP="008B2B2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</w:t>
            </w:r>
            <w:r w:rsidR="00726473">
              <w:rPr>
                <w:rFonts w:ascii="Times New Roman" w:hAnsi="Times New Roman" w:cs="Times New Roman"/>
              </w:rPr>
              <w:t>Управляющем совете</w:t>
            </w:r>
          </w:p>
          <w:p w:rsidR="00800836" w:rsidRDefault="00726473" w:rsidP="008B2B2B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протокол от </w:t>
            </w:r>
            <w:bookmarkStart w:id="0" w:name="_GoBack"/>
            <w:bookmarkEnd w:id="0"/>
            <w:r w:rsidR="00800836">
              <w:rPr>
                <w:rFonts w:ascii="Times New Roman" w:hAnsi="Times New Roman" w:cs="Times New Roman"/>
              </w:rPr>
              <w:t>5.02.2016 г.</w:t>
            </w:r>
            <w:r>
              <w:rPr>
                <w:rFonts w:ascii="Times New Roman" w:eastAsia="Times New Roman" w:hAnsi="Times New Roman" w:cs="Times New Roman"/>
              </w:rPr>
              <w:t xml:space="preserve"> № 1</w:t>
            </w:r>
          </w:p>
          <w:p w:rsidR="00800836" w:rsidRDefault="00800836" w:rsidP="008B2B2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shd w:val="clear" w:color="auto" w:fill="auto"/>
          </w:tcPr>
          <w:p w:rsidR="00800836" w:rsidRDefault="00800836" w:rsidP="00800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УТВЕРЖДЕНО</w:t>
            </w:r>
          </w:p>
          <w:p w:rsidR="00800836" w:rsidRDefault="00800836" w:rsidP="008008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Приказом от 6.02.2016 г  № 19  </w:t>
            </w:r>
          </w:p>
        </w:tc>
      </w:tr>
    </w:tbl>
    <w:p w:rsidR="008A1E2D" w:rsidRPr="00BE2547" w:rsidRDefault="008A1E2D" w:rsidP="008A1E2D">
      <w:pPr>
        <w:pStyle w:val="ConsPlusNormal"/>
        <w:ind w:right="566"/>
        <w:rPr>
          <w:rFonts w:ascii="Times New Roman" w:hAnsi="Times New Roman" w:cs="Times New Roman"/>
          <w:b/>
          <w:bCs/>
          <w:sz w:val="24"/>
          <w:szCs w:val="24"/>
        </w:rPr>
      </w:pPr>
    </w:p>
    <w:p w:rsidR="00C8241A" w:rsidRDefault="008A1E2D" w:rsidP="00C8241A">
      <w:pPr>
        <w:pStyle w:val="ConsPlusNormal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22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8241A" w:rsidRPr="00C8241A" w:rsidRDefault="00082223" w:rsidP="00C8241A">
      <w:pPr>
        <w:pStyle w:val="ConsPlusNormal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С</w:t>
      </w:r>
      <w:r w:rsidR="008A1E2D" w:rsidRPr="00082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овете учащихся </w:t>
      </w:r>
    </w:p>
    <w:p w:rsidR="00082223" w:rsidRPr="00082223" w:rsidRDefault="00082223" w:rsidP="0032099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23">
        <w:rPr>
          <w:rFonts w:ascii="Times New Roman" w:hAnsi="Times New Roman" w:cs="Times New Roman"/>
          <w:b/>
          <w:sz w:val="24"/>
          <w:szCs w:val="24"/>
        </w:rPr>
        <w:t>муниципального казённого общеобразовательного учреждения</w:t>
      </w:r>
    </w:p>
    <w:p w:rsidR="00082223" w:rsidRPr="00082223" w:rsidRDefault="00082223" w:rsidP="0032099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23">
        <w:rPr>
          <w:rFonts w:ascii="Times New Roman" w:hAnsi="Times New Roman" w:cs="Times New Roman"/>
          <w:b/>
          <w:sz w:val="24"/>
          <w:szCs w:val="24"/>
        </w:rPr>
        <w:t>«Основная</w:t>
      </w:r>
      <w:r w:rsidR="00C8241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с. </w:t>
      </w:r>
      <w:proofErr w:type="gramStart"/>
      <w:r w:rsidRPr="00082223">
        <w:rPr>
          <w:rFonts w:ascii="Times New Roman" w:hAnsi="Times New Roman" w:cs="Times New Roman"/>
          <w:b/>
          <w:sz w:val="24"/>
          <w:szCs w:val="24"/>
        </w:rPr>
        <w:t>Полевое</w:t>
      </w:r>
      <w:proofErr w:type="gramEnd"/>
      <w:r w:rsidRPr="00082223">
        <w:rPr>
          <w:rFonts w:ascii="Times New Roman" w:hAnsi="Times New Roman" w:cs="Times New Roman"/>
          <w:b/>
          <w:sz w:val="24"/>
          <w:szCs w:val="24"/>
        </w:rPr>
        <w:t>»</w:t>
      </w:r>
    </w:p>
    <w:p w:rsidR="008A1E2D" w:rsidRDefault="008A1E2D" w:rsidP="00320990">
      <w:pPr>
        <w:pStyle w:val="ConsPlusNormal"/>
        <w:tabs>
          <w:tab w:val="left" w:pos="9356"/>
        </w:tabs>
        <w:ind w:right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1545" w:rsidRDefault="008A1E2D" w:rsidP="00781545">
      <w:pPr>
        <w:pStyle w:val="ConsPlusNormal"/>
        <w:numPr>
          <w:ilvl w:val="0"/>
          <w:numId w:val="11"/>
        </w:numPr>
        <w:tabs>
          <w:tab w:val="left" w:pos="9356"/>
        </w:tabs>
        <w:ind w:right="283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22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82223" w:rsidRPr="00781545" w:rsidRDefault="00082223" w:rsidP="00781545">
      <w:pPr>
        <w:pStyle w:val="ConsPlusNormal"/>
        <w:tabs>
          <w:tab w:val="left" w:pos="9356"/>
        </w:tabs>
        <w:ind w:left="-567" w:right="283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2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Школьное ученическое самоуправление - Совет учащихся - является выборным органом ученического самоуправления школы.</w:t>
      </w:r>
    </w:p>
    <w:p w:rsidR="00082223" w:rsidRPr="00082223" w:rsidRDefault="00082223" w:rsidP="00781545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Ученический актив действует на основании действующего законодательства, Устава школы и настоящего Положения.</w:t>
      </w:r>
    </w:p>
    <w:p w:rsidR="008A1E2D" w:rsidRPr="00082223" w:rsidRDefault="008A1E2D" w:rsidP="00320990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82223" w:rsidRPr="00082223" w:rsidRDefault="00082223" w:rsidP="0032099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284" w:right="283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Совета учащихся:</w:t>
      </w:r>
    </w:p>
    <w:p w:rsidR="00BA764A" w:rsidRDefault="00082223" w:rsidP="0032099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2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условий для формирования и развития социальной активной личности, её интересов и способностей через ученическое самоуправление.</w:t>
      </w:r>
    </w:p>
    <w:p w:rsidR="00BA764A" w:rsidRDefault="00BA764A" w:rsidP="0032099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A764A" w:rsidRDefault="00BA764A" w:rsidP="00BA764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="00082223" w:rsidRPr="00BA76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BA764A" w:rsidRPr="00BA764A" w:rsidRDefault="00082223" w:rsidP="0080083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демократических отношений.</w:t>
      </w:r>
    </w:p>
    <w:p w:rsidR="00BA764A" w:rsidRPr="00BA764A" w:rsidRDefault="00082223" w:rsidP="0080083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умений.</w:t>
      </w:r>
    </w:p>
    <w:p w:rsidR="00BA764A" w:rsidRPr="00BA764A" w:rsidRDefault="00082223" w:rsidP="0080083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поведения, общения.</w:t>
      </w:r>
    </w:p>
    <w:p w:rsidR="00BA764A" w:rsidRPr="00BA764A" w:rsidRDefault="00082223" w:rsidP="0080083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в общественную деятельность, развитие творческой активности.</w:t>
      </w:r>
    </w:p>
    <w:p w:rsidR="00BA764A" w:rsidRPr="00BA764A" w:rsidRDefault="00082223" w:rsidP="0080083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реализовать себя посредством какой-нибудь деятельности.</w:t>
      </w:r>
    </w:p>
    <w:p w:rsidR="00BA764A" w:rsidRPr="00BA764A" w:rsidRDefault="00082223" w:rsidP="0080083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созданию коллективных творческих дел как можно больше учащихся.</w:t>
      </w:r>
    </w:p>
    <w:p w:rsidR="00BA764A" w:rsidRPr="00BA764A" w:rsidRDefault="00082223" w:rsidP="0080083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созданию содружества учащихся разных ступеней.</w:t>
      </w:r>
    </w:p>
    <w:p w:rsidR="00082223" w:rsidRPr="00800836" w:rsidRDefault="00082223" w:rsidP="0080083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умений самоорганизации, самоуправления и с</w:t>
      </w:r>
      <w:r w:rsidR="0080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оуправления.</w:t>
      </w:r>
    </w:p>
    <w:p w:rsidR="00800836" w:rsidRPr="00BA764A" w:rsidRDefault="00800836" w:rsidP="00800836">
      <w:pPr>
        <w:pStyle w:val="a7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00836" w:rsidRDefault="00BA764A" w:rsidP="00800836">
      <w:pPr>
        <w:pStyle w:val="a7"/>
        <w:numPr>
          <w:ilvl w:val="0"/>
          <w:numId w:val="13"/>
        </w:num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0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Функции Совета учащихся</w:t>
      </w:r>
    </w:p>
    <w:p w:rsidR="00800836" w:rsidRPr="00800836" w:rsidRDefault="00800836" w:rsidP="00800836">
      <w:pPr>
        <w:pStyle w:val="a7"/>
        <w:numPr>
          <w:ilvl w:val="1"/>
          <w:numId w:val="13"/>
        </w:numPr>
        <w:spacing w:after="0" w:line="100" w:lineRule="atLeast"/>
        <w:ind w:left="-284" w:hanging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0836">
        <w:rPr>
          <w:rFonts w:ascii="Times New Roman" w:hAnsi="Times New Roman" w:cs="Times New Roman"/>
          <w:sz w:val="24"/>
          <w:szCs w:val="24"/>
        </w:rPr>
        <w:t>Член  Совета учащихся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имеет право: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обращаться к классному руководителю, педагогу-организатору, педагогам предметникам, заместителю директора по ВР, директору школы с вопросами и предложениями по проблемам, волнующим учащихся;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требовать обсуждения любого вопроса, если это требование поддерживает 1/3 часть членов ШП;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принимать активное участие в работе любого органа ученического самоуправления в школе;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рассматривать локальные нормативные акты, затрагивающие права учащихся.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обязан: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присутствовать на каждом заседании Совета учащихся;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активно участвовать в обсуждении рассматриваемых вопросов Совета учащихся;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добросовестно выполнять поручения Совета учащихся;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проявлять самостоятельность, инициативу и организованность.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  Президент ДО «РИТМ»: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руководство, представляет его в Управляющем совете школы и других руководящих органах.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организует подготовку заседаний Совета учащихся и ведет заседания;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обеспечивает планирование работы;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добивается выполнения принятых решений;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обеспечивает открытость и гласность; </w:t>
      </w:r>
    </w:p>
    <w:p w:rsidR="00800836" w:rsidRDefault="00800836" w:rsidP="00800836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работает в тесном контакте с педагогом-организатором, директором школы,  заместителем по воспитательной работе.</w:t>
      </w:r>
    </w:p>
    <w:p w:rsidR="00082223" w:rsidRPr="00392CFF" w:rsidRDefault="00082223" w:rsidP="00BA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764A" w:rsidRPr="00392CFF" w:rsidRDefault="00BA764A" w:rsidP="000822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92C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5</w:t>
      </w:r>
      <w:r w:rsidR="00024DDD" w:rsidRPr="00392C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392CFF" w:rsidRPr="00392C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Деятельность Совета учащихся строится на принципах:</w:t>
      </w:r>
    </w:p>
    <w:p w:rsidR="00BA764A" w:rsidRPr="00BA764A" w:rsidRDefault="00024DDD" w:rsidP="0032099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равноправия - все должны иметь право решающего голоса при принятии решения;</w:t>
      </w: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выборности - полномочия приобретаются в результате выборов;</w:t>
      </w:r>
    </w:p>
    <w:p w:rsidR="00BA764A" w:rsidRPr="00BA764A" w:rsidRDefault="00024DDD" w:rsidP="00BA764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законности - неукоснительное соблюдение правовых и нормативных актов;</w:t>
      </w:r>
    </w:p>
    <w:p w:rsidR="00BA764A" w:rsidRPr="00BA764A" w:rsidRDefault="00024DDD" w:rsidP="0032099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целесообразности - деятельность органов ученического самоуправления должно быть направлено на реализацию интересов и потребностей учащихся;</w:t>
      </w:r>
    </w:p>
    <w:p w:rsidR="00BA764A" w:rsidRPr="00BA764A" w:rsidRDefault="00024DDD" w:rsidP="0032099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ответственности - необходимо регулярно отчитываться в проделанной работе и её результатах перед своими избирателями;</w:t>
      </w:r>
    </w:p>
    <w:p w:rsidR="00BA764A" w:rsidRPr="00BA764A" w:rsidRDefault="00024DDD" w:rsidP="00392CF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творчества и активности;</w:t>
      </w:r>
    </w:p>
    <w:p w:rsidR="00392CFF" w:rsidRDefault="00024DDD" w:rsidP="00392CF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гласности - работа органов с</w:t>
      </w:r>
      <w:r w:rsidR="00800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 w:rsidRPr="00BA7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оуправления должна быть открыта для всех учащихся.</w:t>
      </w:r>
    </w:p>
    <w:p w:rsidR="00392CFF" w:rsidRDefault="00392CFF" w:rsidP="00392CFF">
      <w:pPr>
        <w:pStyle w:val="a7"/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2CFF" w:rsidRDefault="00392CFF" w:rsidP="00392CFF">
      <w:pPr>
        <w:pStyle w:val="a7"/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2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92C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Обязанности Совета учащихся:</w:t>
      </w:r>
    </w:p>
    <w:p w:rsidR="00392CFF" w:rsidRDefault="00392CFF" w:rsidP="0032099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9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активное участие в планировании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работы школы, на своих </w:t>
      </w:r>
      <w:r w:rsidRPr="0039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обсуждать и утверждать планы подготовки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оведения коллективно творческих </w:t>
      </w:r>
      <w:r w:rsidRPr="0039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в школе.</w:t>
      </w:r>
    </w:p>
    <w:p w:rsidR="00392CFF" w:rsidRDefault="00392CFF" w:rsidP="0032099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9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свое средство массовой информации (стенга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зета, видео презентация), свою э</w:t>
      </w:r>
      <w:r w:rsidRPr="0039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мблему.</w:t>
      </w:r>
    </w:p>
    <w:p w:rsidR="00392CFF" w:rsidRDefault="00392CFF" w:rsidP="00392CF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9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роводить </w:t>
      </w:r>
      <w:proofErr w:type="gramStart"/>
      <w:r w:rsidRPr="0039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proofErr w:type="gramEnd"/>
      <w:r w:rsidRPr="0039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КТД внутри Совета учащихся.</w:t>
      </w:r>
    </w:p>
    <w:p w:rsidR="00800836" w:rsidRPr="00392CFF" w:rsidRDefault="00800836" w:rsidP="0080083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FF" w:rsidRPr="00392CFF" w:rsidRDefault="00392CFF" w:rsidP="00392CF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CD4" w:rsidRDefault="00024DDD" w:rsidP="00392CFF">
      <w:pPr>
        <w:spacing w:after="0"/>
      </w:pPr>
      <w:r w:rsidRPr="0039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CA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5F9"/>
    <w:multiLevelType w:val="multilevel"/>
    <w:tmpl w:val="109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D64E6"/>
    <w:multiLevelType w:val="multilevel"/>
    <w:tmpl w:val="133C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72BE"/>
    <w:multiLevelType w:val="multilevel"/>
    <w:tmpl w:val="786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C3836"/>
    <w:multiLevelType w:val="hybridMultilevel"/>
    <w:tmpl w:val="5A38AA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4794D02"/>
    <w:multiLevelType w:val="hybridMultilevel"/>
    <w:tmpl w:val="6CC088F6"/>
    <w:lvl w:ilvl="0" w:tplc="A14205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5046F8D"/>
    <w:multiLevelType w:val="hybridMultilevel"/>
    <w:tmpl w:val="726878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00C1A09"/>
    <w:multiLevelType w:val="hybridMultilevel"/>
    <w:tmpl w:val="263C2B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1F60E0D"/>
    <w:multiLevelType w:val="multilevel"/>
    <w:tmpl w:val="9BC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30EF5"/>
    <w:multiLevelType w:val="multilevel"/>
    <w:tmpl w:val="FF66A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43F0C"/>
    <w:multiLevelType w:val="hybridMultilevel"/>
    <w:tmpl w:val="D93080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C5C45E2"/>
    <w:multiLevelType w:val="multilevel"/>
    <w:tmpl w:val="6F5E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944BA"/>
    <w:multiLevelType w:val="hybridMultilevel"/>
    <w:tmpl w:val="A8D457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8C44E94"/>
    <w:multiLevelType w:val="multilevel"/>
    <w:tmpl w:val="4C5E0426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D"/>
    <w:rsid w:val="00024DDD"/>
    <w:rsid w:val="00082223"/>
    <w:rsid w:val="001F2820"/>
    <w:rsid w:val="00320990"/>
    <w:rsid w:val="00392CFF"/>
    <w:rsid w:val="006A2889"/>
    <w:rsid w:val="00726473"/>
    <w:rsid w:val="00781545"/>
    <w:rsid w:val="007E5C30"/>
    <w:rsid w:val="00800836"/>
    <w:rsid w:val="008A1E2D"/>
    <w:rsid w:val="00BA764A"/>
    <w:rsid w:val="00C8241A"/>
    <w:rsid w:val="00C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DDD"/>
  </w:style>
  <w:style w:type="character" w:styleId="a3">
    <w:name w:val="Hyperlink"/>
    <w:basedOn w:val="a0"/>
    <w:uiPriority w:val="99"/>
    <w:semiHidden/>
    <w:unhideWhenUsed/>
    <w:rsid w:val="00024DDD"/>
    <w:rPr>
      <w:color w:val="0000FF"/>
      <w:u w:val="single"/>
    </w:rPr>
  </w:style>
  <w:style w:type="character" w:customStyle="1" w:styleId="butback">
    <w:name w:val="butback"/>
    <w:basedOn w:val="a0"/>
    <w:rsid w:val="00024DDD"/>
  </w:style>
  <w:style w:type="character" w:customStyle="1" w:styleId="submenu-table">
    <w:name w:val="submenu-table"/>
    <w:basedOn w:val="a0"/>
    <w:rsid w:val="00024DDD"/>
  </w:style>
  <w:style w:type="paragraph" w:styleId="a4">
    <w:name w:val="Balloon Text"/>
    <w:basedOn w:val="a"/>
    <w:link w:val="a5"/>
    <w:uiPriority w:val="99"/>
    <w:semiHidden/>
    <w:unhideWhenUsed/>
    <w:rsid w:val="0002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E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A1E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A764A"/>
    <w:pPr>
      <w:ind w:left="720"/>
      <w:contextualSpacing/>
    </w:pPr>
  </w:style>
  <w:style w:type="paragraph" w:customStyle="1" w:styleId="Standard">
    <w:name w:val="Standard"/>
    <w:rsid w:val="003209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00836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DDD"/>
  </w:style>
  <w:style w:type="character" w:styleId="a3">
    <w:name w:val="Hyperlink"/>
    <w:basedOn w:val="a0"/>
    <w:uiPriority w:val="99"/>
    <w:semiHidden/>
    <w:unhideWhenUsed/>
    <w:rsid w:val="00024DDD"/>
    <w:rPr>
      <w:color w:val="0000FF"/>
      <w:u w:val="single"/>
    </w:rPr>
  </w:style>
  <w:style w:type="character" w:customStyle="1" w:styleId="butback">
    <w:name w:val="butback"/>
    <w:basedOn w:val="a0"/>
    <w:rsid w:val="00024DDD"/>
  </w:style>
  <w:style w:type="character" w:customStyle="1" w:styleId="submenu-table">
    <w:name w:val="submenu-table"/>
    <w:basedOn w:val="a0"/>
    <w:rsid w:val="00024DDD"/>
  </w:style>
  <w:style w:type="paragraph" w:styleId="a4">
    <w:name w:val="Balloon Text"/>
    <w:basedOn w:val="a"/>
    <w:link w:val="a5"/>
    <w:uiPriority w:val="99"/>
    <w:semiHidden/>
    <w:unhideWhenUsed/>
    <w:rsid w:val="0002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E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A1E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A764A"/>
    <w:pPr>
      <w:ind w:left="720"/>
      <w:contextualSpacing/>
    </w:pPr>
  </w:style>
  <w:style w:type="paragraph" w:customStyle="1" w:styleId="Standard">
    <w:name w:val="Standard"/>
    <w:rsid w:val="003209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00836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2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22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684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3247</Characters>
  <Application>Microsoft Office Word</Application>
  <DocSecurity>0</DocSecurity>
  <Lines>98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</cp:lastModifiedBy>
  <cp:revision>11</cp:revision>
  <cp:lastPrinted>2017-02-08T05:51:00Z</cp:lastPrinted>
  <dcterms:created xsi:type="dcterms:W3CDTF">2016-04-03T04:10:00Z</dcterms:created>
  <dcterms:modified xsi:type="dcterms:W3CDTF">2017-02-08T05:53:00Z</dcterms:modified>
</cp:coreProperties>
</file>