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89" w:rsidRDefault="008B1CDC" w:rsidP="000F36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bookmarkStart w:id="0" w:name="_GoBack"/>
      <w:bookmarkEnd w:id="0"/>
    </w:p>
    <w:p w:rsidR="000F3689" w:rsidRDefault="000F3689" w:rsidP="000F36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26.10.2020 г.  №273</w:t>
      </w:r>
    </w:p>
    <w:p w:rsidR="000F3689" w:rsidRDefault="000F3689" w:rsidP="000F36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689" w:rsidRDefault="000F3689" w:rsidP="000F3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КАЛЕНДАРНО – ТЕМАТИЧЕСКОЕ ПЛАНИРОВАНИЕ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2198"/>
        <w:gridCol w:w="858"/>
        <w:gridCol w:w="4917"/>
        <w:gridCol w:w="5968"/>
        <w:gridCol w:w="1794"/>
      </w:tblGrid>
      <w:tr w:rsidR="000F3689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89" w:rsidRDefault="000F3689">
            <w:pPr>
              <w:tabs>
                <w:tab w:val="left" w:pos="34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89" w:rsidRDefault="000F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89" w:rsidRDefault="000F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89" w:rsidRDefault="000F3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уроков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(№,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89" w:rsidRDefault="000F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A586F" w:rsidTr="004951C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Default="007A586F" w:rsidP="007A5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классы</w:t>
            </w:r>
          </w:p>
        </w:tc>
      </w:tr>
      <w:tr w:rsidR="007A586F" w:rsidTr="004951C2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6F" w:rsidRPr="007A586F" w:rsidRDefault="007A586F" w:rsidP="007A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от 1 до 10. Число 0. Нумерация.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 xml:space="preserve">26 «Числа от 1 до 10. Знакомство с проектом «Числа в загадках, пословицах и поговорках» и  </w:t>
            </w:r>
          </w:p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 xml:space="preserve">№ 27 «Сантиметр. Измерение отрезков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сантиметрах</w:t>
            </w: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Минина Л. М.</w:t>
            </w:r>
          </w:p>
        </w:tc>
      </w:tr>
      <w:tr w:rsidR="007A586F" w:rsidTr="004951C2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7A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7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 xml:space="preserve">№28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№29 </w:t>
            </w: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0. Свойства 0» 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6F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7A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7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№ 13 «Практическая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по теме «Кто такие звери» </w:t>
            </w: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и № 14 «Что окружает нас дома?»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Минина Л. М.</w:t>
            </w:r>
          </w:p>
        </w:tc>
      </w:tr>
      <w:tr w:rsidR="007A586F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7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Родной (русский)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7A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№ 3 «</w:t>
            </w:r>
            <w:proofErr w:type="spellStart"/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короговорки, считалки, небылицы</w:t>
            </w: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№ 4 «</w:t>
            </w:r>
            <w:proofErr w:type="spellStart"/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. Про школу и школьников»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Минина Л. М.</w:t>
            </w:r>
          </w:p>
        </w:tc>
      </w:tr>
      <w:tr w:rsidR="007A586F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7A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7A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№ 24 «Повторение и закрепление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сания изученных букв» </w:t>
            </w: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 xml:space="preserve">и № 25 «Строчная  буква  </w:t>
            </w:r>
            <w:proofErr w:type="gramStart"/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Минина Л. М.</w:t>
            </w:r>
          </w:p>
        </w:tc>
      </w:tr>
      <w:tr w:rsidR="007A586F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7A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A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 «Звуки [т], [т’], буквы </w:t>
            </w:r>
            <w:r w:rsidRPr="007A58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7A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58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т»  </w:t>
            </w:r>
            <w:r w:rsidRPr="007A58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№ 24</w:t>
            </w:r>
            <w:r w:rsidRPr="007A58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7A58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Звуки [т], [т’], буквы </w:t>
            </w:r>
            <w:r w:rsidRPr="007A58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Т</w:t>
            </w:r>
            <w:r w:rsidRPr="007A58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A58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т</w:t>
            </w:r>
            <w:r w:rsidRPr="007A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Закрепление.</w:t>
            </w:r>
            <w:r w:rsidRPr="007A58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F" w:rsidRPr="007A586F" w:rsidRDefault="007A586F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Минина Л. М.</w:t>
            </w:r>
          </w:p>
        </w:tc>
      </w:tr>
      <w:tr w:rsidR="004951C2" w:rsidTr="004951C2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C2" w:rsidRPr="007A586F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C2" w:rsidRPr="007A586F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C2" w:rsidRPr="007A586F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</w:t>
            </w: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акробатики 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17 «Упражнения со скакалкой. Полоса препятствий – лазание по скамейке, по гимнастической стенке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951C2" w:rsidRPr="007A586F" w:rsidRDefault="004951C2" w:rsidP="0049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 xml:space="preserve">№18 «Полоса препятствий – лазание по скамейке, по гимнастической стенке, прыжки по скамейке на двух ногах».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C2" w:rsidRPr="004951C2" w:rsidRDefault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C2">
              <w:rPr>
                <w:rFonts w:ascii="Times New Roman" w:hAnsi="Times New Roman" w:cs="Times New Roman"/>
                <w:sz w:val="24"/>
                <w:szCs w:val="24"/>
              </w:rPr>
              <w:t>Минина Л.М.</w:t>
            </w:r>
          </w:p>
        </w:tc>
      </w:tr>
      <w:tr w:rsidR="004951C2" w:rsidTr="004951C2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Pr="007A586F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Pr="007A586F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Pr="007A586F" w:rsidRDefault="004951C2" w:rsidP="0049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«Полоса препятствий – лазание по скамейке, по гимнастической стенке, прыжки по скамейке на двух ногах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 №</w:t>
            </w:r>
            <w:r w:rsidRPr="007A586F">
              <w:rPr>
                <w:rFonts w:ascii="Times New Roman" w:hAnsi="Times New Roman" w:cs="Times New Roman"/>
                <w:sz w:val="24"/>
                <w:szCs w:val="24"/>
              </w:rPr>
              <w:t>20 «Наклон вперёд из положения стоя»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C2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 «</w:t>
            </w:r>
            <w:r w:rsidRPr="00A6669B">
              <w:rPr>
                <w:rFonts w:ascii="Times New Roman" w:eastAsia="Calibri" w:hAnsi="Times New Roman" w:cs="Times New Roman"/>
                <w:sz w:val="24"/>
                <w:szCs w:val="24"/>
              </w:rPr>
              <w:t>Как различать звуки и буквы?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и</w:t>
            </w:r>
          </w:p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№36 </w:t>
            </w:r>
            <w:r w:rsidRPr="00A66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6669B">
              <w:rPr>
                <w:rFonts w:ascii="Times New Roman" w:eastAsia="Calibri" w:hAnsi="Times New Roman" w:cs="Times New Roman"/>
                <w:sz w:val="24"/>
                <w:szCs w:val="24"/>
              </w:rPr>
              <w:t>Как мы используем алфавит?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951C2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P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природу русскую. Осень 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P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C2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 w:rsidRPr="0049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«Обобщение по теме  «Сказки А. Пушкина»» и</w:t>
            </w:r>
          </w:p>
          <w:p w:rsidR="004951C2" w:rsidRP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C2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 w:rsidRPr="0049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49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И.Крылов</w:t>
            </w:r>
            <w:proofErr w:type="spellEnd"/>
            <w:r w:rsidRPr="0049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«Лебедь, Рак и Щука»»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951C2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№32  и №33 «Свойства сложения»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951C2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№22 </w:t>
            </w:r>
            <w:r w:rsidRPr="00967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«Красная книга» и</w:t>
            </w:r>
          </w:p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Pr="00967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6745A">
              <w:rPr>
                <w:rFonts w:ascii="Times New Roman" w:eastAsia="Calibri" w:hAnsi="Times New Roman" w:cs="Times New Roman"/>
                <w:sz w:val="24"/>
                <w:szCs w:val="24"/>
              </w:rPr>
              <w:t>Будь природе другом. Проект «Красная книга»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951C2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C0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«</w:t>
            </w:r>
            <w:r w:rsidRPr="0096745A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и ловля мяча двумя руками. Передача 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 мяча на месте в парах» и</w:t>
            </w:r>
          </w:p>
          <w:p w:rsidR="004951C2" w:rsidRDefault="004951C2" w:rsidP="00C0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 w:rsidRPr="00967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6745A">
              <w:rPr>
                <w:rFonts w:ascii="Times New Roman" w:eastAsia="Calibri" w:hAnsi="Times New Roman" w:cs="Times New Roman"/>
                <w:sz w:val="24"/>
                <w:szCs w:val="24"/>
              </w:rPr>
              <w:t>Ловля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67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отскочившего от пола. Удары мяча о пол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ловля его одной рукой. Эстафета»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951C2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Pr="00A6669B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изображаем, украшаем, строим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Pr="00A6669B" w:rsidRDefault="00C07BFE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«</w:t>
            </w:r>
            <w:r w:rsidR="004951C2" w:rsidRPr="00A6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реальность. Наши друзья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</w:p>
          <w:p w:rsidR="004951C2" w:rsidRPr="00A6669B" w:rsidRDefault="00C07BFE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«</w:t>
            </w:r>
            <w:r w:rsidR="004951C2" w:rsidRPr="00A6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фантазия. Сказочная птица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951C2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Pr="0096745A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России петь - что стремиться в храм...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Pr="0096745A" w:rsidRDefault="00C07BFE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и №12 «</w:t>
            </w:r>
            <w:r w:rsidR="004951C2" w:rsidRPr="0096745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Святые земли </w:t>
            </w:r>
            <w:r w:rsidR="004951C2" w:rsidRPr="0096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951C2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C07BFE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«</w:t>
            </w:r>
            <w:r w:rsidR="004951C2">
              <w:rPr>
                <w:rFonts w:ascii="Times New Roman" w:hAnsi="Times New Roman" w:cs="Times New Roman"/>
                <w:sz w:val="24"/>
                <w:szCs w:val="24"/>
              </w:rPr>
              <w:t>Помогает ли ударение различать слова?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4951C2" w:rsidRDefault="00C07BFE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«</w:t>
            </w:r>
            <w:r w:rsidR="004951C2"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2" w:rsidRDefault="004951C2" w:rsidP="0049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07BFE" w:rsidTr="00E00999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А.С. Пушкин «Зимнее утро»»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C07BFE" w:rsidRPr="00C07BFE" w:rsidRDefault="00C07BFE" w:rsidP="00C07B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№33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«А.С. Пушкин «Зимний вечер»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C07BFE" w:rsidTr="00E00999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 и №35 «</w:t>
            </w:r>
            <w:r w:rsidRPr="00CD5CED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Пушкин «Сказка о царе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FE" w:rsidTr="006F1B0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Pr="000A77CA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ЧИСЛА ОТ 1 ДО 100.  Табличное умножение и деление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 «Решение задач»  и  №34  «</w:t>
            </w:r>
            <w:r w:rsidRPr="00E2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умножения и деления с числом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C07BFE" w:rsidTr="006F1B0C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Pr="000A77CA" w:rsidRDefault="00C07BFE" w:rsidP="00ED086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 «</w:t>
            </w:r>
            <w:r w:rsidRPr="00E2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Странички для </w:t>
            </w:r>
            <w:proofErr w:type="gramStart"/>
            <w:r w:rsidRPr="00E2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любознательных</w:t>
            </w:r>
            <w:proofErr w:type="gramEnd"/>
            <w:r w:rsidRPr="00E2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Наши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№36  «</w:t>
            </w:r>
            <w:r w:rsidRPr="00E2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FE" w:rsidTr="00E421BD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№33 «Сложные слова»  и №34 «Окончание»»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C07BFE" w:rsidTr="00E421BD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 и №36 «</w:t>
            </w:r>
            <w:r w:rsidRPr="00057735">
              <w:rPr>
                <w:rFonts w:ascii="Times New Roman" w:hAnsi="Times New Roman"/>
                <w:bCs/>
                <w:color w:val="000000" w:themeColor="text1"/>
                <w:spacing w:val="4"/>
                <w:sz w:val="24"/>
                <w:szCs w:val="24"/>
                <w:highlight w:val="white"/>
              </w:rPr>
              <w:t>Нулевое 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«Приставка, как значимая часть слова».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FE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Pr="00AD140C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C">
              <w:rPr>
                <w:rFonts w:ascii="Times New Roman" w:hAnsi="Times New Roman" w:cs="Times New Roman"/>
                <w:color w:val="000000" w:themeColor="text1"/>
              </w:rPr>
              <w:t>Мастерская рукодельниц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и №10 «</w:t>
            </w:r>
            <w:r>
              <w:rPr>
                <w:rFonts w:ascii="Times New Roman" w:hAnsi="Times New Roman" w:cs="Times New Roman"/>
                <w:color w:val="000000" w:themeColor="text1"/>
              </w:rPr>
              <w:t>Вышивка и вышивание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Строчка петельного стежка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07BFE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Pr="00AD140C" w:rsidRDefault="00C07BFE" w:rsidP="00ED0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1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 России петь – что стремиться в храм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и №10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прогулке.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263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263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Дево</w:t>
            </w:r>
            <w:proofErr w:type="spellEnd"/>
            <w:r w:rsidRPr="00263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радуйся</w:t>
            </w:r>
            <w:proofErr w:type="gramStart"/>
            <w:r w:rsidRPr="00263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C07BFE" w:rsidTr="00844B4B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Pr="004951C2" w:rsidRDefault="00C07BFE" w:rsidP="00ED0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«</w:t>
            </w:r>
            <w:r w:rsidRPr="0049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склонении имён существительных и в распознавании падежей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</w:p>
          <w:p w:rsidR="00C07BFE" w:rsidRPr="004951C2" w:rsidRDefault="00C07BFE" w:rsidP="00ED0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</w:t>
            </w:r>
            <w:r w:rsidRPr="0049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склонении имён существительных и в распознавании падежей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FE" w:rsidRPr="00C07BFE" w:rsidRDefault="00C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FE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</w:p>
        </w:tc>
      </w:tr>
      <w:tr w:rsidR="00C07BFE" w:rsidTr="00844B4B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tabs>
                <w:tab w:val="left" w:pos="34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Pr="004951C2" w:rsidRDefault="00C07BFE" w:rsidP="00ED0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№38 </w:t>
            </w:r>
            <w:r w:rsidRPr="0049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клоняемые имена существительные» и</w:t>
            </w:r>
          </w:p>
          <w:p w:rsidR="00C07BFE" w:rsidRDefault="00C07BFE" w:rsidP="00ED0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</w:t>
            </w:r>
            <w:r w:rsidRPr="0049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имён существительных. 1-е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склонение имён существительных»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BFE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Pr="00C07BFE" w:rsidRDefault="00C07BFE" w:rsidP="00C07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и №37 «</w:t>
            </w:r>
            <w:r w:rsidRPr="00C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склонении имён существительных и в распознавании падежей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07BFE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Pr="00C07BFE" w:rsidRDefault="00C07BFE" w:rsidP="00C07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 «</w:t>
            </w:r>
            <w:r w:rsidRPr="00C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клоняемые имена существительные» и</w:t>
            </w:r>
          </w:p>
          <w:p w:rsidR="00C07BFE" w:rsidRDefault="00C07BFE" w:rsidP="00C07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 «</w:t>
            </w:r>
            <w:r w:rsidRPr="00C0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имён существительных. 1-е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склонение имён существительных»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Pr="002A3467" w:rsidRDefault="00C07BFE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</w:p>
        </w:tc>
      </w:tr>
      <w:tr w:rsidR="00C07BFE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Pr="00360C19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19">
              <w:rPr>
                <w:rFonts w:ascii="Times New Roman" w:eastAsia="Calibri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C0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 «</w:t>
            </w:r>
            <w:r w:rsidRPr="00360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Поговорим о самом главном. </w:t>
            </w:r>
            <w:proofErr w:type="spellStart"/>
            <w:r w:rsidRPr="00360C19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360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«Русский язык»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и</w:t>
            </w:r>
          </w:p>
          <w:p w:rsidR="00C07BFE" w:rsidRDefault="00C07BFE" w:rsidP="00C0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«</w:t>
            </w:r>
            <w:r w:rsidRPr="00360C1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Обобщение, проверка и оценка знаний по разделу «Чудесный мир классики»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07BFE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11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5F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AC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начала, конца и продолжительности события. Секунда</w:t>
            </w:r>
            <w:r w:rsidR="00115FE1">
              <w:rPr>
                <w:rFonts w:ascii="Times New Roman" w:eastAsia="Calibri" w:hAnsi="Times New Roman" w:cs="Times New Roman"/>
                <w:sz w:val="24"/>
                <w:szCs w:val="24"/>
              </w:rPr>
              <w:t>» и</w:t>
            </w:r>
          </w:p>
          <w:p w:rsidR="00C07BFE" w:rsidRDefault="00115FE1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 «</w:t>
            </w:r>
            <w:r w:rsidR="00C07BFE" w:rsidRPr="00E33ACD">
              <w:rPr>
                <w:rFonts w:ascii="Times New Roman" w:eastAsia="Calibri" w:hAnsi="Times New Roman" w:cs="Times New Roman"/>
                <w:sz w:val="24"/>
                <w:szCs w:val="24"/>
              </w:rPr>
              <w:t>Век. Таблица единиц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07BFE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115FE1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«</w:t>
            </w:r>
            <w:r w:rsidR="00C07BFE" w:rsidRPr="00E33ACD">
              <w:rPr>
                <w:rFonts w:ascii="Times New Roman" w:eastAsia="Calibri" w:hAnsi="Times New Roman" w:cs="Times New Roman"/>
                <w:sz w:val="24"/>
                <w:szCs w:val="24"/>
              </w:rPr>
              <w:t>У Чёрного моря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и</w:t>
            </w:r>
          </w:p>
          <w:p w:rsidR="00C07BFE" w:rsidRDefault="00115FE1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«</w:t>
            </w:r>
            <w:r w:rsidR="00C07BFE" w:rsidRPr="00E33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свои достижения. Проверочная работа по разделу </w:t>
            </w:r>
            <w:r w:rsidR="00C07BFE" w:rsidRPr="00E33ACD">
              <w:rPr>
                <w:rFonts w:ascii="Times New Roman" w:eastAsia="Calibri" w:hAnsi="Times New Roman" w:cs="Times New Roman"/>
                <w:sz w:val="24"/>
                <w:szCs w:val="18"/>
              </w:rPr>
              <w:t>«Природа России»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E" w:rsidRDefault="00C07BFE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E33ACD" w:rsidRDefault="00BD7D73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CD">
              <w:rPr>
                <w:rFonts w:ascii="Times New Roman" w:eastAsia="Calibri" w:hAnsi="Times New Roman" w:cs="Times New Roman"/>
                <w:sz w:val="24"/>
                <w:szCs w:val="28"/>
              </w:rPr>
              <w:t>Древние города нашей земли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Pr="009E0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0191">
              <w:rPr>
                <w:rFonts w:ascii="Times New Roman" w:eastAsia="Calibri" w:hAnsi="Times New Roman" w:cs="Times New Roman"/>
                <w:sz w:val="24"/>
                <w:szCs w:val="24"/>
              </w:rPr>
              <w:t>Родной угол. Изобразительный образ города-крепости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и</w:t>
            </w:r>
          </w:p>
          <w:p w:rsidR="00BD7D73" w:rsidRDefault="00BD7D73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9E0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0191">
              <w:rPr>
                <w:rFonts w:ascii="Times New Roman" w:eastAsia="Calibri" w:hAnsi="Times New Roman" w:cs="Times New Roman"/>
                <w:sz w:val="24"/>
                <w:szCs w:val="24"/>
              </w:rPr>
              <w:t>Древние соборы. Изображение храма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9E0191" w:rsidRDefault="00BD7D73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День, полный событий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«</w:t>
            </w:r>
            <w:r w:rsidRPr="009E0191">
              <w:rPr>
                <w:rFonts w:ascii="Times New Roman" w:eastAsia="Calibri" w:hAnsi="Times New Roman" w:cs="Times New Roman"/>
                <w:sz w:val="24"/>
              </w:rPr>
              <w:t>Приют спокойствия, трудов и вдохновенья…</w:t>
            </w:r>
            <w:r>
              <w:rPr>
                <w:rFonts w:ascii="Times New Roman" w:eastAsia="Calibri" w:hAnsi="Times New Roman" w:cs="Times New Roman"/>
                <w:sz w:val="24"/>
              </w:rPr>
              <w:t>» и</w:t>
            </w:r>
          </w:p>
          <w:p w:rsidR="00BD7D73" w:rsidRDefault="00BD7D73" w:rsidP="00E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«</w:t>
            </w:r>
            <w:r w:rsidRPr="009E0191">
              <w:rPr>
                <w:rFonts w:ascii="Times New Roman" w:eastAsia="Calibri" w:hAnsi="Times New Roman" w:cs="Times New Roman"/>
                <w:sz w:val="24"/>
              </w:rPr>
              <w:t>Зимнее утро. Зимний вечер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D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Суркова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D7D73" w:rsidTr="00644AC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0F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689">
              <w:rPr>
                <w:rFonts w:ascii="Times New Roman" w:hAnsi="Times New Roman" w:cs="Times New Roman"/>
                <w:b/>
                <w:sz w:val="24"/>
                <w:szCs w:val="24"/>
              </w:rPr>
              <w:t>5 – 9 классы</w:t>
            </w:r>
          </w:p>
        </w:tc>
      </w:tr>
      <w:tr w:rsidR="00BD7D73" w:rsidTr="001B7F27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 и №44 по теме «Обзор и контроль»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D7D73" w:rsidTr="001B7F27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 и №50 по теме «Распределительное свойство»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73" w:rsidTr="001B7F27">
        <w:trPr>
          <w:trHeight w:val="478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6A73C2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0F3689">
            <w:pPr>
              <w:pStyle w:val="a4"/>
              <w:spacing w:after="0" w:line="240" w:lineRule="auto"/>
            </w:pPr>
            <w:r>
              <w:t>Фонетика. Орфоэпия. Графика. Орфография. Культура речи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0F3689">
            <w:pPr>
              <w:pStyle w:val="a4"/>
              <w:spacing w:before="0" w:beforeAutospacing="0" w:after="0" w:line="24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№57 «Согласные звуки. Изменение звуков в потоке речи» и №58 «Согласные твёрдые и мягкие»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D7D73" w:rsidTr="001B7F27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6A73C2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0F3689">
            <w:pPr>
              <w:pStyle w:val="a4"/>
            </w:pPr>
            <w:proofErr w:type="spellStart"/>
            <w:r>
              <w:t>Морфемика</w:t>
            </w:r>
            <w:proofErr w:type="spellEnd"/>
            <w:r>
              <w:t>. Орфография. Культура речи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0F3689">
            <w:pPr>
              <w:pStyle w:val="a4"/>
              <w:spacing w:before="0" w:beforeAutospacing="0" w:after="0"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№ 91 «Варианты морфем» и </w:t>
            </w:r>
          </w:p>
          <w:p w:rsidR="00BD7D73" w:rsidRPr="000F3689" w:rsidRDefault="00BD7D73" w:rsidP="000F3689">
            <w:pPr>
              <w:pStyle w:val="a4"/>
              <w:spacing w:before="0" w:beforeAutospacing="0" w:after="0" w:line="240" w:lineRule="auto"/>
              <w:rPr>
                <w:spacing w:val="-2"/>
              </w:rPr>
            </w:pPr>
            <w:r>
              <w:rPr>
                <w:spacing w:val="-2"/>
              </w:rPr>
              <w:t>№92 «Морфемный разбор слова»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6A73C2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6A73C2" w:rsidRDefault="00BD7D73" w:rsidP="006A73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C2">
              <w:rPr>
                <w:rFonts w:ascii="Times New Roman" w:eastAsia="Times New Roman" w:hAnsi="Times New Roman" w:cs="Times New Roman"/>
                <w:lang w:eastAsia="ru-RU"/>
              </w:rPr>
              <w:t xml:space="preserve">Из литературы </w:t>
            </w:r>
            <w:r w:rsidRPr="006A73C2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  <w:p w:rsidR="00BD7D73" w:rsidRPr="000F3689" w:rsidRDefault="00BD7D73" w:rsidP="000F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6A73C2" w:rsidRDefault="00BD7D73" w:rsidP="006A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73C2">
              <w:rPr>
                <w:rFonts w:ascii="Times New Roman" w:eastAsia="Times New Roman" w:hAnsi="Times New Roman" w:cs="Times New Roman"/>
                <w:lang w:eastAsia="ru-RU"/>
              </w:rPr>
              <w:t>26 «А.С. Пушкин. «Сказка о мертвой царевне и о семи богатырях». Основные образы сказки»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BD7D73" w:rsidRPr="006A73C2" w:rsidRDefault="00BD7D73" w:rsidP="006A7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73C2">
              <w:rPr>
                <w:rFonts w:ascii="Times New Roman" w:eastAsia="Times New Roman" w:hAnsi="Times New Roman" w:cs="Times New Roman"/>
                <w:lang w:eastAsia="ru-RU"/>
              </w:rPr>
              <w:t xml:space="preserve">27 «РР Сопоставление сказки В.А. Жуковского «Спящая царевна» со сказкой </w:t>
            </w:r>
            <w:proofErr w:type="spellStart"/>
            <w:r w:rsidRPr="006A73C2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6A73C2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 о мертвой царевне...»»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Прилепко М.В.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6A73C2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6A73C2" w:rsidRDefault="00BD7D73" w:rsidP="006A73C2">
            <w:pPr>
              <w:spacing w:before="100" w:before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C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Связь времён в народном искусстве</w:t>
            </w:r>
          </w:p>
          <w:p w:rsidR="00BD7D73" w:rsidRPr="000F3689" w:rsidRDefault="00BD7D73" w:rsidP="000F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6A73C2" w:rsidRDefault="00BD7D73" w:rsidP="006A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73C2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6A73C2">
              <w:rPr>
                <w:rFonts w:ascii="Times New Roman" w:eastAsia="Times New Roman" w:hAnsi="Times New Roman" w:cs="Times New Roman"/>
                <w:lang w:eastAsia="ru-RU"/>
              </w:rPr>
              <w:t>Древние образы в современных наро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дных игрушках. Глиняная игрушка» и </w:t>
            </w:r>
          </w:p>
          <w:p w:rsidR="00BD7D73" w:rsidRPr="006A73C2" w:rsidRDefault="00BD7D73" w:rsidP="000F3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73C2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«Деревянная игрушка»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Прилепко М.В.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6A73C2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6A73C2" w:rsidRDefault="00BD7D73" w:rsidP="006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6A73C2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C2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6A73C2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C2"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свет на Земле» и </w:t>
            </w:r>
          </w:p>
          <w:p w:rsidR="00BD7D73" w:rsidRPr="006A73C2" w:rsidRDefault="00BD7D73" w:rsidP="006A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 «Земля – планета Солнечной системы»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 Н.Л.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A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</w:p>
          <w:p w:rsidR="00BD7D73" w:rsidRPr="00F30815" w:rsidRDefault="00BD7D73" w:rsidP="006A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Вавилонск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царь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Хаммураппи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законы»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E9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обо мне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</w:p>
          <w:p w:rsidR="00BD7D73" w:rsidRPr="00F30815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Урок чтения «Джек и бобовое зернышко» часть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E9367D" w:rsidRDefault="00BD7D73" w:rsidP="00E9367D">
            <w:pPr>
              <w:pStyle w:val="a5"/>
              <w:rPr>
                <w:rFonts w:ascii="Times New Roman" w:hAnsi="Times New Roman" w:cs="Times New Roman"/>
              </w:rPr>
            </w:pPr>
            <w:r w:rsidRPr="00E9367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pStyle w:val="a5"/>
              <w:jc w:val="center"/>
            </w:pPr>
            <w: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E9367D" w:rsidRDefault="00BD7D73" w:rsidP="00E9367D">
            <w:pPr>
              <w:pStyle w:val="a5"/>
              <w:rPr>
                <w:rFonts w:ascii="Times New Roman" w:hAnsi="Times New Roman" w:cs="Times New Roman"/>
              </w:rPr>
            </w:pPr>
            <w:r w:rsidRPr="00E9367D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pStyle w:val="a5"/>
              <w:rPr>
                <w:rFonts w:ascii="Times New Roman" w:hAnsi="Times New Roman" w:cs="Times New Roman"/>
              </w:rPr>
            </w:pPr>
            <w:r w:rsidRPr="00E9367D">
              <w:rPr>
                <w:rFonts w:ascii="Times New Roman" w:hAnsi="Times New Roman" w:cs="Times New Roman"/>
              </w:rPr>
              <w:t xml:space="preserve">№17 «Техника безопасности. Акробатика. Упражнения в равновесии» и </w:t>
            </w:r>
          </w:p>
          <w:p w:rsidR="00BD7D73" w:rsidRDefault="00BD7D73" w:rsidP="00E9367D">
            <w:pPr>
              <w:pStyle w:val="a5"/>
              <w:rPr>
                <w:rFonts w:ascii="Times New Roman" w:hAnsi="Times New Roman" w:cs="Times New Roman"/>
              </w:rPr>
            </w:pPr>
            <w:r w:rsidRPr="00E9367D">
              <w:rPr>
                <w:rFonts w:ascii="Times New Roman" w:hAnsi="Times New Roman" w:cs="Times New Roman"/>
              </w:rPr>
              <w:t>№18 «Строевые упражнения. Поднимание туловища - зачёт. Акробатика. Упражнения в равновесии»</w:t>
            </w:r>
          </w:p>
          <w:p w:rsidR="00BD7D73" w:rsidRPr="00E9367D" w:rsidRDefault="00BD7D73" w:rsidP="00E936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pStyle w:val="a5"/>
            </w:pPr>
            <w:r>
              <w:t>Михайличенко Р.М.</w:t>
            </w:r>
          </w:p>
        </w:tc>
      </w:tr>
      <w:tr w:rsidR="00BD7D73" w:rsidTr="001B7F27">
        <w:trPr>
          <w:trHeight w:val="273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6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pStyle w:val="a4"/>
              <w:spacing w:after="0" w:line="240" w:lineRule="auto"/>
            </w:pPr>
            <w:r>
              <w:rPr>
                <w:color w:val="000000"/>
              </w:rPr>
              <w:t xml:space="preserve">Словообразование и орфография </w:t>
            </w:r>
          </w:p>
          <w:p w:rsidR="00BD7D73" w:rsidRPr="000F3689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pStyle w:val="a4"/>
              <w:spacing w:before="0" w:beforeAutospacing="0" w:after="0"/>
            </w:pPr>
            <w:r>
              <w:t>№ 41 «</w:t>
            </w:r>
            <w:r>
              <w:rPr>
                <w:color w:val="000000"/>
              </w:rPr>
              <w:t xml:space="preserve">Буквы </w:t>
            </w:r>
            <w:r>
              <w:rPr>
                <w:i/>
                <w:iCs/>
                <w:color w:val="000000"/>
              </w:rPr>
              <w:t xml:space="preserve">а </w:t>
            </w:r>
            <w:r>
              <w:rPr>
                <w:color w:val="000000"/>
              </w:rPr>
              <w:t xml:space="preserve">и </w:t>
            </w:r>
            <w:r>
              <w:rPr>
                <w:i/>
                <w:iCs/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в корнях </w:t>
            </w:r>
            <w:proofErr w:type="gramStart"/>
            <w:r>
              <w:rPr>
                <w:i/>
                <w:iCs/>
                <w:color w:val="000000"/>
              </w:rPr>
              <w:t>-г</w:t>
            </w:r>
            <w:proofErr w:type="gramEnd"/>
            <w:r>
              <w:rPr>
                <w:i/>
                <w:iCs/>
                <w:color w:val="000000"/>
              </w:rPr>
              <w:t>ор-</w:t>
            </w: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i/>
                <w:iCs/>
                <w:color w:val="000000"/>
              </w:rPr>
              <w:t xml:space="preserve">- </w:t>
            </w:r>
            <w:proofErr w:type="spellStart"/>
            <w:r>
              <w:rPr>
                <w:i/>
                <w:iCs/>
                <w:color w:val="000000"/>
              </w:rPr>
              <w:t>гар</w:t>
            </w:r>
            <w:proofErr w:type="spellEnd"/>
            <w:r>
              <w:rPr>
                <w:i/>
                <w:iCs/>
                <w:color w:val="000000"/>
              </w:rPr>
              <w:t>-</w:t>
            </w:r>
            <w:r>
              <w:t xml:space="preserve">» и </w:t>
            </w:r>
          </w:p>
          <w:p w:rsidR="00BD7D73" w:rsidRPr="000F3689" w:rsidRDefault="00BD7D73" w:rsidP="00E9367D">
            <w:pPr>
              <w:pStyle w:val="a4"/>
              <w:spacing w:before="0" w:beforeAutospacing="0" w:after="0"/>
            </w:pPr>
            <w:r>
              <w:t>№ 42 «</w:t>
            </w:r>
            <w:r>
              <w:rPr>
                <w:color w:val="000000"/>
              </w:rPr>
              <w:t xml:space="preserve">Буквы </w:t>
            </w:r>
            <w:r>
              <w:rPr>
                <w:i/>
                <w:iCs/>
                <w:color w:val="000000"/>
              </w:rPr>
              <w:t xml:space="preserve">а </w:t>
            </w:r>
            <w:r>
              <w:rPr>
                <w:color w:val="000000"/>
              </w:rPr>
              <w:t xml:space="preserve">и </w:t>
            </w:r>
            <w:r>
              <w:rPr>
                <w:i/>
                <w:iCs/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в корнях </w:t>
            </w:r>
            <w:proofErr w:type="gramStart"/>
            <w:r>
              <w:rPr>
                <w:i/>
                <w:iCs/>
                <w:color w:val="000000"/>
              </w:rPr>
              <w:t>-</w:t>
            </w:r>
            <w:proofErr w:type="spellStart"/>
            <w:r>
              <w:rPr>
                <w:i/>
                <w:iCs/>
                <w:color w:val="000000"/>
              </w:rPr>
              <w:t>з</w:t>
            </w:r>
            <w:proofErr w:type="gramEnd"/>
            <w:r>
              <w:rPr>
                <w:i/>
                <w:iCs/>
                <w:color w:val="000000"/>
              </w:rPr>
              <w:t>ор</w:t>
            </w:r>
            <w:proofErr w:type="spellEnd"/>
            <w:r>
              <w:rPr>
                <w:i/>
                <w:iCs/>
                <w:color w:val="000000"/>
              </w:rPr>
              <w:t>-</w:t>
            </w: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i/>
                <w:iCs/>
                <w:color w:val="000000"/>
              </w:rPr>
              <w:t xml:space="preserve">- </w:t>
            </w:r>
            <w:proofErr w:type="spellStart"/>
            <w:r>
              <w:rPr>
                <w:i/>
                <w:iCs/>
                <w:color w:val="000000"/>
              </w:rPr>
              <w:t>зар</w:t>
            </w:r>
            <w:proofErr w:type="spellEnd"/>
            <w:r>
              <w:rPr>
                <w:i/>
                <w:iCs/>
                <w:color w:val="000000"/>
              </w:rPr>
              <w:t>-</w:t>
            </w:r>
            <w:r>
              <w:t>»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D7D73" w:rsidTr="001B7F27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6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pStyle w:val="a4"/>
              <w:spacing w:after="0" w:line="240" w:lineRule="auto"/>
            </w:pPr>
            <w:r>
              <w:rPr>
                <w:color w:val="000000"/>
              </w:rPr>
              <w:t>Имя существительное</w:t>
            </w:r>
          </w:p>
          <w:p w:rsidR="00BD7D73" w:rsidRPr="000F3689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pStyle w:val="a4"/>
              <w:spacing w:before="0" w:beforeAutospacing="0" w:after="0" w:line="240" w:lineRule="auto"/>
              <w:jc w:val="both"/>
              <w:rPr>
                <w:color w:val="000000"/>
              </w:rPr>
            </w:pPr>
            <w:r>
              <w:t>№74 «</w:t>
            </w: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 в разделе «Имя существительное» и </w:t>
            </w:r>
          </w:p>
          <w:p w:rsidR="00BD7D73" w:rsidRPr="000F3689" w:rsidRDefault="00BD7D73" w:rsidP="00E9367D">
            <w:pPr>
              <w:pStyle w:val="a4"/>
              <w:spacing w:before="0" w:beforeAutospacing="0" w:after="0" w:line="240" w:lineRule="auto"/>
            </w:pPr>
            <w:r>
              <w:rPr>
                <w:color w:val="000000"/>
              </w:rPr>
              <w:t>№ 75 «Контрольный тест «Имя существительное»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6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476CD" w:rsidRDefault="00BD7D73" w:rsidP="00A476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Произведения русских писателей  </w:t>
            </w:r>
            <w:r w:rsidRPr="00A47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века</w:t>
            </w:r>
          </w:p>
          <w:p w:rsidR="00BD7D73" w:rsidRPr="000F3689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476CD" w:rsidRDefault="00BD7D73" w:rsidP="00A47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76CD">
              <w:rPr>
                <w:rFonts w:ascii="Times New Roman" w:eastAsia="Times New Roman" w:hAnsi="Times New Roman" w:cs="Times New Roman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47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 героев из произведения «</w:t>
            </w:r>
            <w:proofErr w:type="spellStart"/>
            <w:r w:rsidRPr="00A47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Бежин</w:t>
            </w:r>
            <w:proofErr w:type="spellEnd"/>
            <w:r w:rsidRPr="00A47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</w:t>
            </w:r>
          </w:p>
          <w:p w:rsidR="00BD7D73" w:rsidRPr="00A476CD" w:rsidRDefault="00BD7D73" w:rsidP="00E93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47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7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«Природа и её роль в рассказе Тургенева И. С. «</w:t>
            </w:r>
            <w:proofErr w:type="spellStart"/>
            <w:r w:rsidRPr="00A47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Бежин</w:t>
            </w:r>
            <w:proofErr w:type="spellEnd"/>
            <w:r w:rsidRPr="00A47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луг»»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Прилепко М.В.</w:t>
            </w:r>
          </w:p>
        </w:tc>
      </w:tr>
      <w:tr w:rsidR="00BD7D73" w:rsidTr="001B7F27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6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A476CD" w:rsidRDefault="00BD7D73" w:rsidP="00A476CD">
            <w:pPr>
              <w:spacing w:before="100" w:beforeAutospacing="1" w:line="238" w:lineRule="atLeast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D">
              <w:rPr>
                <w:rFonts w:ascii="Times New Roman" w:eastAsia="Times New Roman" w:hAnsi="Times New Roman" w:cs="Times New Roman"/>
                <w:lang w:eastAsia="ru-RU"/>
              </w:rPr>
              <w:t>Технологии получения, обработки, преобразова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и использования материалов</w:t>
            </w:r>
          </w:p>
          <w:p w:rsidR="00BD7D73" w:rsidRPr="000F3689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476CD" w:rsidRDefault="00BD7D73" w:rsidP="00A47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47 -48«</w:t>
            </w:r>
            <w:r w:rsidRPr="00A476CD">
              <w:rPr>
                <w:rFonts w:ascii="Times New Roman" w:eastAsia="Times New Roman" w:hAnsi="Times New Roman" w:cs="Times New Roman"/>
                <w:lang w:eastAsia="ru-RU"/>
              </w:rPr>
              <w:t>Вязание спицами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6CD">
              <w:rPr>
                <w:rFonts w:ascii="Times New Roman" w:eastAsia="Times New Roman" w:hAnsi="Times New Roman" w:cs="Times New Roman"/>
                <w:lang w:eastAsia="ru-RU"/>
              </w:rPr>
              <w:t>Набор пет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ель, лицевые и изнаночные петли» и</w:t>
            </w:r>
          </w:p>
          <w:p w:rsidR="00BD7D73" w:rsidRPr="00A476CD" w:rsidRDefault="00BD7D73" w:rsidP="00A476CD">
            <w:pPr>
              <w:spacing w:line="238" w:lineRule="atLeast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D">
              <w:rPr>
                <w:rFonts w:ascii="Times New Roman" w:eastAsia="Times New Roman" w:hAnsi="Times New Roman" w:cs="Times New Roman"/>
                <w:lang w:eastAsia="ru-RU"/>
              </w:rPr>
              <w:t>№22 «Вязание образцов»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Прилепко М.В.</w:t>
            </w:r>
          </w:p>
        </w:tc>
      </w:tr>
      <w:tr w:rsidR="00BD7D73" w:rsidTr="001B7F27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6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476CD" w:rsidRDefault="00BD7D73" w:rsidP="00A476CD">
            <w:pPr>
              <w:spacing w:line="238" w:lineRule="atLeast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76CD">
              <w:rPr>
                <w:rFonts w:ascii="Times New Roman" w:eastAsia="Times New Roman" w:hAnsi="Times New Roman" w:cs="Times New Roman"/>
                <w:lang w:eastAsia="ru-RU"/>
              </w:rPr>
              <w:t xml:space="preserve">49-50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476CD">
              <w:rPr>
                <w:rFonts w:ascii="Times New Roman" w:eastAsia="Times New Roman" w:hAnsi="Times New Roman" w:cs="Times New Roman"/>
                <w:lang w:eastAsia="ru-RU"/>
              </w:rPr>
              <w:t>Вязание спицами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и </w:t>
            </w:r>
          </w:p>
          <w:p w:rsidR="00BD7D73" w:rsidRPr="00A476CD" w:rsidRDefault="00BD7D73" w:rsidP="00A476CD">
            <w:pPr>
              <w:spacing w:line="238" w:lineRule="atLeast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D">
              <w:rPr>
                <w:rFonts w:ascii="Times New Roman" w:eastAsia="Times New Roman" w:hAnsi="Times New Roman" w:cs="Times New Roman"/>
                <w:lang w:eastAsia="ru-RU"/>
              </w:rPr>
              <w:t>№23 «Увеличение и убавление полотна»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A4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№17 -18 «Вводное занятие. Инструменты и материалы, применяемые при резьбе по дереву. Т/Б»,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№7 «Подготовка инструмента для резьбы по дереву»»  и  №19-20 «Знакомство с художественными особенностями геометрической резьбы» П/Р №8 «Создание композиций в стиле геометрической резьбы»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Поехали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 «Безопасность на дорогах» и</w:t>
            </w:r>
          </w:p>
          <w:p w:rsidR="00BD7D73" w:rsidRPr="00F30815" w:rsidRDefault="00BD7D73" w:rsidP="004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асность на дорогах»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7D73" w:rsidTr="001B7F27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F30815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Зрелое Средневековье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 xml:space="preserve">Столетняя война; Жанна д’ </w:t>
            </w:r>
            <w:proofErr w:type="spellStart"/>
            <w:proofErr w:type="gramStart"/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D73" w:rsidRPr="00F30815" w:rsidRDefault="00BD7D73" w:rsidP="00C6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 на Пиренейском полуострове»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7D73" w:rsidTr="001B7F27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C6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янские республики в 12-15 веках» и</w:t>
            </w:r>
          </w:p>
          <w:p w:rsidR="00BD7D73" w:rsidRPr="00F30815" w:rsidRDefault="00BD7D73" w:rsidP="00C637B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«Гуситское движение в Чехии»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BD7D73" w:rsidRPr="00F30815" w:rsidRDefault="00BD7D73" w:rsidP="003160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7D73" w:rsidTr="001B7F27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3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и № 43 по теме «Умножение и деление десятичной дроби на 10, 100, … ».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D7D73" w:rsidTr="001B7F27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и № 46 по теме «Умножение десятичных дробей».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316004" w:rsidRDefault="00BD7D73" w:rsidP="00316004">
            <w:pPr>
              <w:pStyle w:val="a5"/>
              <w:rPr>
                <w:rFonts w:ascii="Times New Roman" w:hAnsi="Times New Roman" w:cs="Times New Roman"/>
              </w:rPr>
            </w:pPr>
            <w:r w:rsidRPr="0031600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316004" w:rsidRDefault="00BD7D73" w:rsidP="00644A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6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316004" w:rsidRDefault="00BD7D73" w:rsidP="00316004">
            <w:pPr>
              <w:pStyle w:val="a5"/>
              <w:rPr>
                <w:rFonts w:ascii="Times New Roman" w:hAnsi="Times New Roman" w:cs="Times New Roman"/>
              </w:rPr>
            </w:pPr>
            <w:r w:rsidRPr="00316004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316004" w:rsidRDefault="00BD7D73" w:rsidP="0031600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16004">
              <w:rPr>
                <w:rFonts w:ascii="Times New Roman" w:hAnsi="Times New Roman" w:cs="Times New Roman"/>
              </w:rPr>
              <w:t xml:space="preserve">№17 «Техника безопасности. Сгибание рук в упоре лёжа - зачёт. Акробатика. Упражнения в равновесии» и </w:t>
            </w:r>
          </w:p>
          <w:p w:rsidR="00BD7D73" w:rsidRPr="00316004" w:rsidRDefault="00BD7D73" w:rsidP="0031600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16004">
              <w:rPr>
                <w:rFonts w:ascii="Times New Roman" w:hAnsi="Times New Roman" w:cs="Times New Roman"/>
              </w:rPr>
              <w:t>№18 «Строевые упражнения. Акробатика. Упражнения в равновесии»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316004">
            <w:pPr>
              <w:pStyle w:val="a5"/>
            </w:pPr>
            <w:r>
              <w:t>Михайличенко Р.М.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pStyle w:val="a5"/>
              <w:jc w:val="center"/>
            </w:pPr>
            <w:r>
              <w:t>Немецкий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pStyle w:val="a5"/>
              <w:jc w:val="center"/>
              <w:rPr>
                <w:rFonts w:cs="Times New Roman"/>
                <w:color w:val="000000"/>
              </w:rPr>
            </w:pPr>
            <w: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8E1B8C" w:rsidRDefault="00BD7D73" w:rsidP="008E1B8C">
            <w:pPr>
              <w:rPr>
                <w:rFonts w:ascii="Times New Roman" w:hAnsi="Times New Roman" w:cs="Times New Roman"/>
              </w:rPr>
            </w:pPr>
            <w:r w:rsidRPr="008E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день.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8E1B8C" w:rsidRDefault="00BD7D73" w:rsidP="008E1B8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B8C">
              <w:rPr>
                <w:rFonts w:ascii="Times New Roman" w:hAnsi="Times New Roman" w:cs="Times New Roman"/>
              </w:rPr>
              <w:t>№17 «</w:t>
            </w:r>
            <w:r w:rsidRPr="008E1B8C">
              <w:rPr>
                <w:rFonts w:ascii="Times New Roman" w:eastAsia="Times New Roman" w:hAnsi="Times New Roman" w:cs="Times New Roman"/>
              </w:rPr>
              <w:t>Обучение чтению разного вида. Рассказ о своем распорядке дня</w:t>
            </w:r>
            <w:r w:rsidRPr="008E1B8C">
              <w:rPr>
                <w:rFonts w:ascii="Times New Roman" w:hAnsi="Times New Roman" w:cs="Times New Roman"/>
              </w:rPr>
              <w:t xml:space="preserve">»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B8C">
              <w:rPr>
                <w:rFonts w:ascii="Times New Roman" w:hAnsi="Times New Roman" w:cs="Times New Roman"/>
              </w:rPr>
              <w:t>№18 «</w:t>
            </w:r>
            <w:r w:rsidRPr="008E1B8C">
              <w:rPr>
                <w:rFonts w:ascii="Times New Roman" w:eastAsia="Times New Roman" w:hAnsi="Times New Roman" w:cs="Times New Roman"/>
              </w:rPr>
              <w:t>Порядок слов в немецком предложении. Расписание уроков на неделю</w:t>
            </w:r>
            <w:r w:rsidRPr="008E1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8E1B8C" w:rsidRDefault="00BD7D73" w:rsidP="008E1B8C">
            <w:pPr>
              <w:pStyle w:val="a5"/>
              <w:rPr>
                <w:rFonts w:ascii="Times New Roman" w:hAnsi="Times New Roman" w:cs="Times New Roman"/>
              </w:rPr>
            </w:pPr>
            <w:r w:rsidRPr="008E1B8C">
              <w:rPr>
                <w:rFonts w:ascii="Times New Roman" w:hAnsi="Times New Roman" w:cs="Times New Roman"/>
              </w:rPr>
              <w:t>Михайличенко Р.М.</w:t>
            </w:r>
          </w:p>
        </w:tc>
      </w:tr>
      <w:tr w:rsidR="00BD7D73" w:rsidTr="001B7F27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C82068">
            <w:pPr>
              <w:pStyle w:val="a4"/>
              <w:spacing w:after="0"/>
            </w:pPr>
            <w:r>
              <w:rPr>
                <w:color w:val="000000"/>
              </w:rPr>
              <w:t>Деепричастие</w:t>
            </w:r>
          </w:p>
          <w:p w:rsidR="00BD7D73" w:rsidRPr="000F3689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8F3EDD">
            <w:pPr>
              <w:pStyle w:val="a4"/>
              <w:spacing w:before="0" w:beforeAutospacing="0" w:after="0" w:line="240" w:lineRule="auto"/>
            </w:pPr>
            <w:r>
              <w:t>№41 «</w:t>
            </w:r>
            <w:r>
              <w:rPr>
                <w:color w:val="000000"/>
              </w:rPr>
              <w:t xml:space="preserve">Буквы </w:t>
            </w:r>
            <w:r>
              <w:rPr>
                <w:i/>
                <w:iCs/>
                <w:color w:val="000000"/>
              </w:rPr>
              <w:t xml:space="preserve">а </w:t>
            </w:r>
            <w:r>
              <w:rPr>
                <w:color w:val="000000"/>
              </w:rPr>
              <w:t xml:space="preserve">и </w:t>
            </w:r>
            <w:r>
              <w:rPr>
                <w:i/>
                <w:iCs/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в корнях </w:t>
            </w:r>
            <w:proofErr w:type="gramStart"/>
            <w:r>
              <w:rPr>
                <w:i/>
                <w:iCs/>
                <w:color w:val="000000"/>
              </w:rPr>
              <w:t>-г</w:t>
            </w:r>
            <w:proofErr w:type="gramEnd"/>
            <w:r>
              <w:rPr>
                <w:i/>
                <w:iCs/>
                <w:color w:val="000000"/>
              </w:rPr>
              <w:t>ор-</w:t>
            </w: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i/>
                <w:iCs/>
                <w:color w:val="000000"/>
              </w:rPr>
              <w:t xml:space="preserve">- </w:t>
            </w:r>
            <w:proofErr w:type="spellStart"/>
            <w:r>
              <w:rPr>
                <w:i/>
                <w:iCs/>
                <w:color w:val="000000"/>
              </w:rPr>
              <w:t>гар</w:t>
            </w:r>
            <w:proofErr w:type="spellEnd"/>
            <w:r>
              <w:rPr>
                <w:i/>
                <w:iCs/>
                <w:color w:val="000000"/>
              </w:rPr>
              <w:t>-</w:t>
            </w:r>
            <w:r>
              <w:t xml:space="preserve">» и </w:t>
            </w:r>
          </w:p>
          <w:p w:rsidR="00BD7D73" w:rsidRPr="000F3689" w:rsidRDefault="00BD7D73" w:rsidP="008F3EDD">
            <w:pPr>
              <w:pStyle w:val="a4"/>
              <w:spacing w:before="0" w:beforeAutospacing="0" w:after="0" w:line="240" w:lineRule="auto"/>
            </w:pPr>
            <w:r>
              <w:t>№42 «</w:t>
            </w:r>
            <w:r>
              <w:rPr>
                <w:color w:val="000000"/>
              </w:rPr>
              <w:t xml:space="preserve">Буквы </w:t>
            </w:r>
            <w:r>
              <w:rPr>
                <w:i/>
                <w:iCs/>
                <w:color w:val="000000"/>
              </w:rPr>
              <w:t xml:space="preserve">а </w:t>
            </w:r>
            <w:r>
              <w:rPr>
                <w:color w:val="000000"/>
              </w:rPr>
              <w:t xml:space="preserve">и </w:t>
            </w:r>
            <w:r>
              <w:rPr>
                <w:i/>
                <w:iCs/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в корнях </w:t>
            </w:r>
            <w:proofErr w:type="gramStart"/>
            <w:r>
              <w:rPr>
                <w:i/>
                <w:iCs/>
                <w:color w:val="000000"/>
              </w:rPr>
              <w:t>-</w:t>
            </w:r>
            <w:proofErr w:type="spellStart"/>
            <w:r>
              <w:rPr>
                <w:i/>
                <w:iCs/>
                <w:color w:val="000000"/>
              </w:rPr>
              <w:t>з</w:t>
            </w:r>
            <w:proofErr w:type="gramEnd"/>
            <w:r>
              <w:rPr>
                <w:i/>
                <w:iCs/>
                <w:color w:val="000000"/>
              </w:rPr>
              <w:t>ор</w:t>
            </w:r>
            <w:proofErr w:type="spellEnd"/>
            <w:r>
              <w:rPr>
                <w:i/>
                <w:iCs/>
                <w:color w:val="000000"/>
              </w:rPr>
              <w:t>-</w:t>
            </w: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i/>
                <w:iCs/>
                <w:color w:val="000000"/>
              </w:rPr>
              <w:t xml:space="preserve">- </w:t>
            </w:r>
            <w:proofErr w:type="spellStart"/>
            <w:r>
              <w:rPr>
                <w:i/>
                <w:iCs/>
                <w:color w:val="000000"/>
              </w:rPr>
              <w:t>зар</w:t>
            </w:r>
            <w:proofErr w:type="spellEnd"/>
            <w:r>
              <w:rPr>
                <w:i/>
                <w:iCs/>
                <w:color w:val="000000"/>
              </w:rPr>
              <w:t>-</w:t>
            </w:r>
            <w:r>
              <w:t>»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0F3689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D7D73" w:rsidTr="001B7F27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31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8F3EDD" w:rsidRDefault="00BD7D73" w:rsidP="008F3EDD">
            <w:pPr>
              <w:pStyle w:val="a4"/>
              <w:spacing w:after="57"/>
            </w:pPr>
            <w:r>
              <w:rPr>
                <w:color w:val="000000"/>
              </w:rPr>
              <w:t>Наречие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8F3EDD">
            <w:pPr>
              <w:pStyle w:val="a4"/>
              <w:spacing w:before="0" w:beforeAutospacing="0" w:after="0" w:line="240" w:lineRule="auto"/>
            </w:pPr>
            <w:r>
              <w:t>№54 «</w:t>
            </w:r>
            <w:r>
              <w:rPr>
                <w:color w:val="000000"/>
              </w:rPr>
              <w:t>Наречие как часть речи</w:t>
            </w:r>
            <w:r>
              <w:t xml:space="preserve">» и </w:t>
            </w:r>
          </w:p>
          <w:p w:rsidR="00BD7D73" w:rsidRPr="008F3EDD" w:rsidRDefault="00BD7D73" w:rsidP="008F3EDD">
            <w:pPr>
              <w:pStyle w:val="a4"/>
              <w:spacing w:before="0" w:beforeAutospacing="0" w:after="0" w:line="240" w:lineRule="auto"/>
            </w:pPr>
            <w:r>
              <w:t>№55 «</w:t>
            </w:r>
            <w:r>
              <w:rPr>
                <w:color w:val="000000"/>
              </w:rPr>
              <w:t>Смысловые группы наречий</w:t>
            </w:r>
            <w:r>
              <w:t>»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8F3EDD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3E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6488B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8F3EDD">
            <w:pPr>
              <w:pStyle w:val="a4"/>
              <w:spacing w:after="0" w:line="240" w:lineRule="auto"/>
            </w:pPr>
            <w:r>
              <w:t>Из русской литературы 20 века</w:t>
            </w:r>
          </w:p>
          <w:p w:rsidR="00BD7D73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8F3EDD">
            <w:pPr>
              <w:pStyle w:val="a4"/>
              <w:spacing w:before="0" w:beforeAutospacing="0" w:after="0" w:line="240" w:lineRule="auto"/>
              <w:jc w:val="both"/>
            </w:pPr>
            <w:r>
              <w:t>№43 «</w:t>
            </w:r>
            <w:proofErr w:type="spellStart"/>
            <w:r w:rsidRPr="008F3EDD">
              <w:rPr>
                <w:bCs/>
              </w:rPr>
              <w:t>Вн.чт</w:t>
            </w:r>
            <w:proofErr w:type="spellEnd"/>
            <w:r w:rsidRPr="008F3EDD"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 xml:space="preserve">И.А. Бунин «Лапти»» и </w:t>
            </w:r>
          </w:p>
          <w:p w:rsidR="00BD7D73" w:rsidRPr="008F3EDD" w:rsidRDefault="00BD7D73" w:rsidP="008F3EDD">
            <w:pPr>
              <w:pStyle w:val="a4"/>
              <w:spacing w:before="0" w:beforeAutospacing="0" w:after="0" w:line="240" w:lineRule="auto"/>
              <w:jc w:val="both"/>
            </w:pPr>
            <w:r>
              <w:t>№44 «Нравственный смысл рассказа И.А. Бунина «Лапти»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8F3EDD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D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8F3ED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6488B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488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6488B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6488B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8B"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6488B" w:rsidRDefault="00BD7D73" w:rsidP="00A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8B">
              <w:rPr>
                <w:rFonts w:ascii="Times New Roman" w:hAnsi="Times New Roman" w:cs="Times New Roman"/>
                <w:sz w:val="24"/>
                <w:szCs w:val="24"/>
              </w:rPr>
              <w:t>№24 «Преобразование буквенных выражений» и</w:t>
            </w:r>
          </w:p>
          <w:p w:rsidR="00BD7D73" w:rsidRPr="00A6488B" w:rsidRDefault="00BD7D73" w:rsidP="00A6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8B">
              <w:rPr>
                <w:rFonts w:ascii="Times New Roman" w:hAnsi="Times New Roman" w:cs="Times New Roman"/>
                <w:sz w:val="24"/>
                <w:szCs w:val="24"/>
              </w:rPr>
              <w:t>№25 «Преобразование буквенных выражений»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6488B" w:rsidRDefault="00BD7D73" w:rsidP="00A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8B">
              <w:rPr>
                <w:rFonts w:ascii="Times New Roman" w:hAnsi="Times New Roman" w:cs="Times New Roman"/>
                <w:sz w:val="24"/>
                <w:szCs w:val="24"/>
              </w:rPr>
              <w:t>Моисеева Н.Л.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6488B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488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6488B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6488B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8B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6488B" w:rsidRDefault="00BD7D73" w:rsidP="00A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8B">
              <w:rPr>
                <w:rFonts w:ascii="Times New Roman" w:hAnsi="Times New Roman" w:cs="Times New Roman"/>
                <w:sz w:val="24"/>
                <w:szCs w:val="24"/>
              </w:rPr>
              <w:t>№16 по теме «Свойств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равнобедренного треугольника»</w:t>
            </w:r>
          </w:p>
          <w:p w:rsidR="00BD7D73" w:rsidRDefault="00BD7D73" w:rsidP="00A6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488B">
              <w:rPr>
                <w:rFonts w:ascii="Times New Roman" w:hAnsi="Times New Roman" w:cs="Times New Roman"/>
                <w:sz w:val="24"/>
                <w:szCs w:val="24"/>
              </w:rPr>
              <w:t>№17 по теме «Решение задач»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A6488B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8B">
              <w:rPr>
                <w:rFonts w:ascii="Times New Roman" w:hAnsi="Times New Roman" w:cs="Times New Roman"/>
                <w:sz w:val="24"/>
                <w:szCs w:val="24"/>
              </w:rPr>
              <w:t>Моисеева Н.Л.</w:t>
            </w:r>
          </w:p>
        </w:tc>
      </w:tr>
      <w:tr w:rsidR="00BD7D73" w:rsidTr="001B7F27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8E1B8C" w:rsidRDefault="00BD7D73" w:rsidP="008E1B8C">
            <w:pPr>
              <w:pStyle w:val="a5"/>
              <w:rPr>
                <w:rFonts w:ascii="Times New Roman" w:hAnsi="Times New Roman" w:cs="Times New Roman"/>
              </w:rPr>
            </w:pPr>
            <w:r w:rsidRPr="008E1B8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8E1B8C" w:rsidRDefault="00BD7D73" w:rsidP="00644A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1B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8E1B8C" w:rsidRDefault="00BD7D73" w:rsidP="008E1B8C">
            <w:pPr>
              <w:pStyle w:val="a5"/>
              <w:rPr>
                <w:rFonts w:ascii="Times New Roman" w:hAnsi="Times New Roman" w:cs="Times New Roman"/>
              </w:rPr>
            </w:pPr>
            <w:r w:rsidRPr="008E1B8C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8E1B8C" w:rsidRDefault="00BD7D73" w:rsidP="008E1B8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B8C">
              <w:rPr>
                <w:rFonts w:ascii="Times New Roman" w:hAnsi="Times New Roman" w:cs="Times New Roman"/>
              </w:rPr>
              <w:t xml:space="preserve">№17 «Техника безопасности. Сгибание рук в упоре лёжа - зачёт. Акробатика. Упражнения в равновесии» и </w:t>
            </w:r>
          </w:p>
          <w:p w:rsidR="00BD7D73" w:rsidRPr="008E1B8C" w:rsidRDefault="00BD7D73" w:rsidP="008E1B8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B8C">
              <w:rPr>
                <w:rFonts w:ascii="Times New Roman" w:hAnsi="Times New Roman" w:cs="Times New Roman"/>
              </w:rPr>
              <w:t>№18 «Строевые упражнения. Акробатика. Упражнения в равновесии»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8E1B8C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8C">
              <w:rPr>
                <w:rFonts w:ascii="Times New Roman" w:hAnsi="Times New Roman" w:cs="Times New Roman"/>
                <w:sz w:val="24"/>
                <w:szCs w:val="24"/>
              </w:rPr>
              <w:t>Михайличенко Р.М.</w:t>
            </w:r>
          </w:p>
        </w:tc>
      </w:tr>
      <w:tr w:rsidR="00BD7D73" w:rsidTr="001B7F27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31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8E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№22 </w:t>
            </w:r>
            <w:r w:rsidRPr="008E1B8C">
              <w:rPr>
                <w:rFonts w:ascii="Times New Roman" w:hAnsi="Times New Roman" w:cs="Times New Roman"/>
                <w:sz w:val="24"/>
                <w:szCs w:val="24"/>
              </w:rPr>
              <w:t xml:space="preserve">«Строевые упражнения. Акробатика. Правила ведения дневника самонаблюдения за физическим развитием» и </w:t>
            </w:r>
          </w:p>
          <w:p w:rsidR="00BD7D73" w:rsidRPr="008E1B8C" w:rsidRDefault="00BD7D73" w:rsidP="008E1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8C">
              <w:rPr>
                <w:rFonts w:ascii="Times New Roman" w:hAnsi="Times New Roman" w:cs="Times New Roman"/>
                <w:sz w:val="24"/>
                <w:szCs w:val="24"/>
              </w:rPr>
              <w:t>№23 «Строевые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- зачёт. Акробатика</w:t>
            </w:r>
            <w:r w:rsidRPr="008E1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8E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 и характер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 «Увлечения» и </w:t>
            </w:r>
          </w:p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во времена королевы Виктории»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8E1B8C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8C">
              <w:rPr>
                <w:rFonts w:ascii="Times New Roman" w:hAnsi="Times New Roman" w:cs="Times New Roman"/>
                <w:sz w:val="24"/>
                <w:szCs w:val="24"/>
              </w:rPr>
              <w:t>Таратыгина</w:t>
            </w:r>
            <w:proofErr w:type="spellEnd"/>
            <w:r w:rsidRPr="008E1B8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8E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ропа в конце 15-начале 17 веков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8E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раннее Новое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№16 «Тридцатилетняя война»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8E1B8C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8C">
              <w:rPr>
                <w:rFonts w:ascii="Times New Roman" w:hAnsi="Times New Roman" w:cs="Times New Roman"/>
                <w:sz w:val="24"/>
                <w:szCs w:val="24"/>
              </w:rPr>
              <w:t>Таратыгина</w:t>
            </w:r>
            <w:proofErr w:type="spellEnd"/>
            <w:r w:rsidRPr="008E1B8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8E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Регулиров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поведения людей в обществе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Что такое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</w:p>
          <w:p w:rsidR="00BD7D73" w:rsidRPr="00F30815" w:rsidRDefault="00BD7D73" w:rsidP="00644A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«</w:t>
            </w:r>
            <w:proofErr w:type="gramStart"/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Виновен-отвечай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8E1B8C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8C">
              <w:rPr>
                <w:rFonts w:ascii="Times New Roman" w:hAnsi="Times New Roman" w:cs="Times New Roman"/>
                <w:sz w:val="24"/>
                <w:szCs w:val="24"/>
              </w:rPr>
              <w:t>Таратыгина</w:t>
            </w:r>
            <w:proofErr w:type="spellEnd"/>
            <w:r w:rsidRPr="008E1B8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металлов на основе конструкторской и технологической документации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№17,18  по теме «Классификация сталей. Термическая обработка сталей» и №19,20 по теме «Назначение и устройство токарно-винторезного станка»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№9 «Ознакомление с устройством токарно-винторезного станка (плакат)»</w:t>
            </w:r>
          </w:p>
          <w:p w:rsidR="00BD7D73" w:rsidRDefault="00BD7D73" w:rsidP="0064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3" w:rsidRDefault="00BD7D73" w:rsidP="0064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8E1B8C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8C">
              <w:rPr>
                <w:rFonts w:ascii="Times New Roman" w:hAnsi="Times New Roman" w:cs="Times New Roman"/>
                <w:sz w:val="24"/>
                <w:szCs w:val="24"/>
              </w:rPr>
              <w:t>Вязинько</w:t>
            </w:r>
            <w:proofErr w:type="spellEnd"/>
            <w:r w:rsidRPr="008E1B8C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D7D73" w:rsidTr="001B7F27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354BC3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54BC3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  <w:p w:rsidR="00BD7D73" w:rsidRPr="00354BC3" w:rsidRDefault="00BD7D73" w:rsidP="00884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354BC3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884DCC" w:rsidRDefault="00BD7D73" w:rsidP="00884DC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получения, преобразования и использования материалов </w:t>
            </w:r>
          </w:p>
          <w:p w:rsidR="00BD7D73" w:rsidRPr="00354BC3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354BC3" w:rsidRDefault="00BD7D73" w:rsidP="00884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_DdeLink__1051_1122759818"/>
            <w:bookmarkEnd w:id="1"/>
            <w:r w:rsidRPr="0088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№27-28 </w:t>
            </w:r>
            <w:r w:rsidRPr="0035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54BC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Вышивка. Ручные стежки» и</w:t>
            </w:r>
            <w:r w:rsidRPr="0035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7D73" w:rsidRPr="00354BC3" w:rsidRDefault="00BD7D73" w:rsidP="00884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</w:t>
            </w:r>
            <w:r w:rsidRPr="0088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r w:rsidRPr="00884DC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54BC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«Ручные стежки»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8E1B8C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Прилепко М.В.</w:t>
            </w:r>
          </w:p>
        </w:tc>
      </w:tr>
      <w:tr w:rsidR="00BD7D73" w:rsidTr="001B7F27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354BC3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354BC3" w:rsidRDefault="00BD7D73" w:rsidP="0031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354BC3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884DCC" w:rsidRDefault="00BD7D73" w:rsidP="00884DCC">
            <w:pPr>
              <w:spacing w:line="228" w:lineRule="auto"/>
              <w:ind w:right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_DdeLink__1041_1207813209"/>
            <w:bookmarkEnd w:id="2"/>
            <w:r w:rsidRPr="00884DC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№29-30 </w:t>
            </w:r>
            <w:r w:rsidRPr="00354BC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«Вышивка. Счётные стежки» и</w:t>
            </w:r>
          </w:p>
          <w:p w:rsidR="00BD7D73" w:rsidRPr="00354BC3" w:rsidRDefault="00BD7D73" w:rsidP="00884DCC">
            <w:pPr>
              <w:spacing w:line="228" w:lineRule="auto"/>
              <w:ind w:right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4BC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</w:t>
            </w:r>
            <w:proofErr w:type="gramEnd"/>
            <w:r w:rsidRPr="00354BC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/Р </w:t>
            </w:r>
            <w:r w:rsidRPr="00884DC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№12 </w:t>
            </w:r>
            <w:r w:rsidRPr="00354BC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</w:t>
            </w:r>
            <w:r w:rsidRPr="00884DC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Счётные стежки</w:t>
            </w:r>
            <w:r w:rsidRPr="00354BC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D73" w:rsidTr="001B7F27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354BC3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54B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354BC3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354BC3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C3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354BC3" w:rsidRDefault="00BD7D73" w:rsidP="0035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C3">
              <w:rPr>
                <w:rFonts w:ascii="Times New Roman" w:hAnsi="Times New Roman" w:cs="Times New Roman"/>
                <w:sz w:val="24"/>
                <w:szCs w:val="24"/>
              </w:rPr>
              <w:t>№ 27 «Роль второстепенных членов предложения» и</w:t>
            </w:r>
          </w:p>
          <w:p w:rsidR="00BD7D73" w:rsidRDefault="00BD7D73" w:rsidP="0035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C3">
              <w:rPr>
                <w:rFonts w:ascii="Times New Roman" w:hAnsi="Times New Roman" w:cs="Times New Roman"/>
                <w:sz w:val="24"/>
                <w:szCs w:val="24"/>
              </w:rPr>
              <w:t>№ 28 «Дополнение»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73" w:rsidRPr="00354BC3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C3">
              <w:rPr>
                <w:rFonts w:ascii="Times New Roman" w:hAnsi="Times New Roman" w:cs="Times New Roman"/>
                <w:sz w:val="24"/>
                <w:szCs w:val="24"/>
              </w:rPr>
              <w:t>Вашкеева</w:t>
            </w:r>
            <w:proofErr w:type="spellEnd"/>
            <w:r w:rsidRPr="00354BC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D7D73" w:rsidTr="001B7F27"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31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354BC3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C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354BC3" w:rsidRDefault="00BD7D73" w:rsidP="00354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4BC3">
              <w:rPr>
                <w:rFonts w:ascii="Times New Roman" w:hAnsi="Times New Roman" w:cs="Times New Roman"/>
                <w:sz w:val="24"/>
                <w:szCs w:val="24"/>
              </w:rPr>
              <w:t xml:space="preserve">53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4BC3">
              <w:rPr>
                <w:rFonts w:ascii="Times New Roman" w:hAnsi="Times New Roman" w:cs="Times New Roman"/>
                <w:sz w:val="24"/>
                <w:szCs w:val="24"/>
              </w:rPr>
              <w:t>54 «Однородные члены предложения, связанные сочинительными союзами, и пунктуация при них»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«Кровь и кровообращение»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35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«Внутренняя среда организма. Значение крови и её состав,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№5. «Сравнение крови человека с кровью лягушки»» и №16 «Иммунитет»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354BC3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C3">
              <w:rPr>
                <w:rFonts w:ascii="Times New Roman" w:hAnsi="Times New Roman" w:cs="Times New Roman"/>
                <w:sz w:val="24"/>
                <w:szCs w:val="24"/>
              </w:rPr>
              <w:t>Вязинько</w:t>
            </w:r>
            <w:proofErr w:type="spellEnd"/>
            <w:r w:rsidRPr="00354BC3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87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«Организация рабочего места, Т/Б при ручной обработке древесины» и  №10 «Инструменты и материалы,  применяемые при прорезной резьбе»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874B97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Вязинько</w:t>
            </w:r>
            <w:proofErr w:type="spellEnd"/>
            <w:r w:rsidRPr="00874B97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2A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93"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моделирование» и</w:t>
            </w:r>
          </w:p>
          <w:p w:rsidR="00BD7D73" w:rsidRDefault="00BD7D73" w:rsidP="002A79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«Графические информационные модели. Табличные модели»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Моисеева Н.Л.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и № 42 по теме «Кубический корень».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 w:rsidRPr="002A799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2A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 «Теорема, обратная теореме Пифагора» и </w:t>
            </w:r>
          </w:p>
          <w:p w:rsidR="00BD7D73" w:rsidRDefault="00BD7D73" w:rsidP="002A7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«Решение задач».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 w:rsidRPr="002A799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2A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2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мировую 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Таратыгина</w:t>
            </w:r>
            <w:proofErr w:type="spellEnd"/>
            <w:r w:rsidRPr="002A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2A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2A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люция. От монархии к республике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pStyle w:val="a7"/>
              <w:suppressAutoHyphens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Главные положения 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прав человека и гражданина» и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D73" w:rsidRPr="00F30815" w:rsidRDefault="00BD7D73" w:rsidP="002A7993">
            <w:pPr>
              <w:pStyle w:val="a7"/>
              <w:suppressAutoHyphens/>
              <w:ind w:right="-7"/>
              <w:jc w:val="both"/>
              <w:rPr>
                <w:rStyle w:val="2"/>
                <w:rFonts w:eastAsia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 «Провозглашение республики»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Таратыгина</w:t>
            </w:r>
            <w:proofErr w:type="spellEnd"/>
            <w:r w:rsidRPr="002A799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2A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644A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Моральный выбор – это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D73" w:rsidRPr="00F30815" w:rsidRDefault="00BD7D73" w:rsidP="002A799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«</w:t>
            </w: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Таратыгина</w:t>
            </w:r>
            <w:proofErr w:type="spellEnd"/>
            <w:r w:rsidRPr="002A799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2A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2A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3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получения, обработки, </w:t>
            </w:r>
          </w:p>
          <w:p w:rsidR="00BD7D73" w:rsidRPr="002A7993" w:rsidRDefault="00BD7D73" w:rsidP="002A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3">
              <w:rPr>
                <w:rFonts w:ascii="Times New Roman" w:eastAsia="Times New Roman" w:hAnsi="Times New Roman" w:cs="Times New Roman"/>
                <w:lang w:eastAsia="ru-RU"/>
              </w:rPr>
              <w:t>преобразования и использования материалов.</w:t>
            </w:r>
          </w:p>
          <w:p w:rsidR="00BD7D73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2A7993" w:rsidRDefault="00BD7D73" w:rsidP="00B23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A799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«Моделирование поясного изделия.</w:t>
            </w:r>
          </w:p>
          <w:p w:rsidR="00BD7D73" w:rsidRPr="002A7993" w:rsidRDefault="00BD7D73" w:rsidP="00B235AF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3">
              <w:rPr>
                <w:rFonts w:ascii="Times New Roman" w:eastAsia="Times New Roman" w:hAnsi="Times New Roman" w:cs="Times New Roman"/>
                <w:lang w:eastAsia="ru-RU"/>
              </w:rPr>
              <w:t xml:space="preserve">Пр.р.№9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A7993">
              <w:rPr>
                <w:rFonts w:ascii="Times New Roman" w:eastAsia="Times New Roman" w:hAnsi="Times New Roman" w:cs="Times New Roman"/>
                <w:lang w:eastAsia="ru-RU"/>
              </w:rPr>
              <w:t>Разработка модели поясного изделия с кокеткой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»»</w:t>
            </w:r>
          </w:p>
          <w:p w:rsidR="00BD7D73" w:rsidRPr="002A7993" w:rsidRDefault="00BD7D73" w:rsidP="00B235AF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№</w:t>
            </w:r>
            <w:r w:rsidRPr="002A7993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A7993">
              <w:rPr>
                <w:rFonts w:ascii="Times New Roman" w:eastAsia="Times New Roman" w:hAnsi="Times New Roman" w:cs="Times New Roman"/>
                <w:lang w:eastAsia="ru-RU"/>
              </w:rPr>
              <w:t>Раскрой поясного изделия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D7D73" w:rsidRPr="00B235AF" w:rsidRDefault="00BD7D73" w:rsidP="00B235AF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3">
              <w:rPr>
                <w:rFonts w:ascii="Times New Roman" w:eastAsia="Times New Roman" w:hAnsi="Times New Roman" w:cs="Times New Roman"/>
                <w:lang w:eastAsia="ru-RU"/>
              </w:rPr>
              <w:t xml:space="preserve">Пр.р.№10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A7993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выкройки из пакета готовых выкроек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журнала мод»»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B235AF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F">
              <w:rPr>
                <w:rFonts w:ascii="Times New Roman" w:hAnsi="Times New Roman" w:cs="Times New Roman"/>
                <w:sz w:val="24"/>
                <w:szCs w:val="24"/>
              </w:rPr>
              <w:t>Прилепко М.В.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000715">
            <w:pPr>
              <w:pStyle w:val="a5"/>
            </w:pPr>
            <w: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000715">
            <w:pPr>
              <w:spacing w:after="1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химических элементов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000715">
            <w:pPr>
              <w:pStyle w:val="a5"/>
            </w:pPr>
            <w:r>
              <w:t>№22 «</w:t>
            </w:r>
            <w:r>
              <w:rPr>
                <w:rFonts w:ascii="Times New Roman" w:hAnsi="Times New Roman" w:cs="Times New Roman"/>
              </w:rPr>
              <w:t>Степень окисления</w:t>
            </w:r>
            <w:r>
              <w:t>» и №23 «</w:t>
            </w:r>
            <w:r>
              <w:rPr>
                <w:rFonts w:ascii="Times New Roman" w:hAnsi="Times New Roman" w:cs="Times New Roman"/>
              </w:rPr>
              <w:t>Важнейшие классы бинарных соединени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оксиды и летучие водородные соединения</w:t>
            </w:r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Михайличенко Р.М.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000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 w:rsidRPr="00000715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«Разговорный стиль. </w:t>
            </w:r>
            <w:proofErr w:type="spellStart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Анектод</w:t>
            </w:r>
            <w:proofErr w:type="spellEnd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, шутка.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-деловой стиль. Деловое письмо» и №</w:t>
            </w:r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16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Доклад, </w:t>
            </w:r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сообщение. Публицистический стиль. Проблемный очерк. Язык художественной литературы. Прецедентные тексты»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Вашкеева</w:t>
            </w:r>
            <w:proofErr w:type="spellEnd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98 - </w:t>
            </w:r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99 «Анализ эпизода трагедии «Фауст»»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Вашкеева</w:t>
            </w:r>
            <w:proofErr w:type="spellEnd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00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 и №32 «График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779F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779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77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277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Вязинько</w:t>
            </w:r>
            <w:proofErr w:type="spellEnd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00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№22 «Синус, косинус и тангенс угла» и </w:t>
            </w:r>
          </w:p>
          <w:p w:rsidR="00BD7D73" w:rsidRDefault="00BD7D73" w:rsidP="0000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№23«Основное тригонометрическое тождество. Формулы привидения».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Вязинько</w:t>
            </w:r>
            <w:proofErr w:type="spellEnd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динамики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00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№28 «Прямолинейное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криволинейное движение» и №29 «Движение тела по окружности с постоянной по модулю скоростью»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Вязинько</w:t>
            </w:r>
            <w:proofErr w:type="spellEnd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6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00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«Особенности образования половых клеток. Мейоз» и №17 «Индивидуальное развитие организмов (онтогенез) и его этапы. «Л/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№5. Особенности цветковых  растений на разных этапах онтогенеза: зародыш семени, проросток и побеги взрослых растений»»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000715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>Вязинько</w:t>
            </w:r>
            <w:proofErr w:type="spellEnd"/>
            <w:r w:rsidRPr="0000071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E86EC3" w:rsidRDefault="00BD7D73" w:rsidP="00644AC2">
            <w:pPr>
              <w:pStyle w:val="a5"/>
              <w:rPr>
                <w:rFonts w:ascii="Times New Roman" w:hAnsi="Times New Roman" w:cs="Times New Roman"/>
              </w:rPr>
            </w:pPr>
            <w:r w:rsidRPr="00E86EC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E86EC3" w:rsidRDefault="00BD7D73" w:rsidP="00644A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6E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E86EC3" w:rsidRDefault="00BD7D73" w:rsidP="00644AC2">
            <w:pPr>
              <w:spacing w:line="107" w:lineRule="atLeast"/>
              <w:rPr>
                <w:rFonts w:ascii="Times New Roman" w:hAnsi="Times New Roman" w:cs="Times New Roman"/>
              </w:rPr>
            </w:pPr>
            <w:r w:rsidRPr="00E86EC3">
              <w:rPr>
                <w:rFonts w:ascii="Times New Roman" w:hAnsi="Times New Roman" w:cs="Times New Roman"/>
                <w:sz w:val="24"/>
                <w:szCs w:val="24"/>
              </w:rPr>
              <w:t xml:space="preserve"> Металлы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E86EC3" w:rsidRDefault="00BD7D73" w:rsidP="00E86EC3">
            <w:pPr>
              <w:pStyle w:val="a5"/>
              <w:rPr>
                <w:rFonts w:ascii="Times New Roman" w:hAnsi="Times New Roman" w:cs="Times New Roman"/>
              </w:rPr>
            </w:pPr>
            <w:r w:rsidRPr="00E86EC3">
              <w:rPr>
                <w:rFonts w:ascii="Times New Roman" w:hAnsi="Times New Roman" w:cs="Times New Roman"/>
              </w:rPr>
              <w:t>№17 «</w:t>
            </w:r>
            <w:proofErr w:type="spellStart"/>
            <w:r w:rsidRPr="00E86EC3">
              <w:rPr>
                <w:rFonts w:ascii="Times New Roman" w:hAnsi="Times New Roman" w:cs="Times New Roman"/>
              </w:rPr>
              <w:t>Берилий</w:t>
            </w:r>
            <w:proofErr w:type="spellEnd"/>
            <w:r w:rsidRPr="00E86EC3">
              <w:rPr>
                <w:rFonts w:ascii="Times New Roman" w:hAnsi="Times New Roman" w:cs="Times New Roman"/>
              </w:rPr>
              <w:t xml:space="preserve">, магний и щелочноземельные металлы» </w:t>
            </w:r>
            <w:r w:rsidRPr="00E86EC3">
              <w:rPr>
                <w:rFonts w:ascii="Times New Roman" w:hAnsi="Times New Roman" w:cs="Times New Roman"/>
              </w:rPr>
              <w:lastRenderedPageBreak/>
              <w:t>и №18  «Соединения щёлочноземельных металлов»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E86EC3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Михайличенко </w:t>
            </w:r>
            <w:r w:rsidRPr="00E8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Р.М.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E86EC3" w:rsidRDefault="00BD7D73" w:rsidP="00E86E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86EC3"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E86EC3" w:rsidRDefault="00BD7D73" w:rsidP="007E7C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6E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E86EC3" w:rsidRDefault="00BD7D73" w:rsidP="00E86E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86EC3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Default="00BD7D73" w:rsidP="00E86E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86EC3">
              <w:rPr>
                <w:rFonts w:ascii="Times New Roman" w:hAnsi="Times New Roman" w:cs="Times New Roman"/>
              </w:rPr>
              <w:t>№17 «</w:t>
            </w:r>
            <w:r w:rsidRPr="00E86EC3">
              <w:rPr>
                <w:rFonts w:ascii="Times New Roman" w:hAnsi="Times New Roman" w:cs="Times New Roman"/>
                <w:color w:val="000000"/>
              </w:rPr>
              <w:t>Техника безопасности. Здоровый образ жизни, роль и значение физической культуры в его формировании. Строевые упражнения</w:t>
            </w:r>
            <w:r w:rsidRPr="00E86EC3">
              <w:rPr>
                <w:rFonts w:ascii="Times New Roman" w:hAnsi="Times New Roman" w:cs="Times New Roman"/>
              </w:rPr>
              <w:t xml:space="preserve">» и </w:t>
            </w:r>
          </w:p>
          <w:p w:rsidR="00BD7D73" w:rsidRPr="00E86EC3" w:rsidRDefault="00BD7D73" w:rsidP="00E86E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86EC3">
              <w:rPr>
                <w:rFonts w:ascii="Times New Roman" w:hAnsi="Times New Roman" w:cs="Times New Roman"/>
              </w:rPr>
              <w:t>№18 «</w:t>
            </w:r>
            <w:r w:rsidRPr="00E86EC3">
              <w:rPr>
                <w:rFonts w:ascii="Times New Roman" w:hAnsi="Times New Roman" w:cs="Times New Roman"/>
                <w:color w:val="000000"/>
              </w:rPr>
              <w:t>Строевые упражнения. Акробатические упражнения</w:t>
            </w:r>
            <w:r w:rsidRPr="00E86E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E86EC3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C3">
              <w:rPr>
                <w:rFonts w:ascii="Times New Roman" w:hAnsi="Times New Roman" w:cs="Times New Roman"/>
                <w:sz w:val="24"/>
                <w:szCs w:val="24"/>
              </w:rPr>
              <w:t>Михайличенко Р.М.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7E7C2F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E7C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7E7C2F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7E7C2F" w:rsidRDefault="00BD7D73" w:rsidP="00E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2F">
              <w:rPr>
                <w:rFonts w:ascii="Times New Roman" w:hAnsi="Times New Roman" w:cs="Times New Roman"/>
                <w:sz w:val="24"/>
                <w:szCs w:val="24"/>
              </w:rPr>
              <w:t>Третичный сектор экономики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7E7C2F" w:rsidRDefault="00BD7D73" w:rsidP="007E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 «Другие виды транспорта» и </w:t>
            </w:r>
          </w:p>
          <w:p w:rsidR="00BD7D73" w:rsidRPr="007E7C2F" w:rsidRDefault="00BD7D73" w:rsidP="007E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 «Сфера обслуживания. Наука</w:t>
            </w:r>
            <w:r w:rsidRPr="007E7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7E7C2F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2F">
              <w:rPr>
                <w:rFonts w:ascii="Times New Roman" w:hAnsi="Times New Roman" w:cs="Times New Roman"/>
                <w:sz w:val="24"/>
                <w:szCs w:val="24"/>
              </w:rPr>
              <w:t>Моисеева Н.Л</w:t>
            </w:r>
          </w:p>
        </w:tc>
      </w:tr>
      <w:tr w:rsidR="00BD7D73" w:rsidTr="001B7F27">
        <w:trPr>
          <w:trHeight w:val="55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1B7F27" w:rsidRDefault="00BD7D73" w:rsidP="00E9367D">
            <w:pPr>
              <w:tabs>
                <w:tab w:val="left" w:pos="3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B7F27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1B7F27" w:rsidRDefault="00BD7D73" w:rsidP="0031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1B7F27" w:rsidRDefault="00BD7D73" w:rsidP="001B7F2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.Основы профессионального самоопределения </w:t>
            </w:r>
          </w:p>
          <w:p w:rsidR="00BD7D73" w:rsidRDefault="00BD7D73" w:rsidP="00E9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1B7F27" w:rsidRDefault="00BD7D73" w:rsidP="001B7F2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B7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1B7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в социальной сфере» </w:t>
            </w:r>
          </w:p>
          <w:p w:rsidR="00BD7D73" w:rsidRPr="001B7F27" w:rsidRDefault="00BD7D73" w:rsidP="001B7F2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B7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B7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Предпринимательство как сфера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 деятельности»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1B7F27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27">
              <w:rPr>
                <w:rFonts w:ascii="Times New Roman" w:hAnsi="Times New Roman" w:cs="Times New Roman"/>
                <w:sz w:val="24"/>
                <w:szCs w:val="24"/>
              </w:rPr>
              <w:t>Прилепко М.В.</w:t>
            </w:r>
          </w:p>
        </w:tc>
      </w:tr>
      <w:tr w:rsidR="00BD7D73" w:rsidTr="001B7F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1B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49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Страны Европы и США во втор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 половине 19 – начале 20 века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F30815" w:rsidRDefault="00BD7D73" w:rsidP="001B7F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№17 «</w:t>
            </w:r>
            <w:r w:rsidRPr="00F30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Латинская Амери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ка: нелёгкий груз независимости» и </w:t>
            </w:r>
          </w:p>
          <w:p w:rsidR="00BD7D73" w:rsidRPr="00F30815" w:rsidRDefault="00BD7D73" w:rsidP="001B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№18 «</w:t>
            </w:r>
            <w:r w:rsidRPr="00F30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ритания до Первой мировой войны»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3" w:rsidRPr="001B7F27" w:rsidRDefault="00BD7D73" w:rsidP="00E9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F27">
              <w:rPr>
                <w:rFonts w:ascii="Times New Roman" w:hAnsi="Times New Roman" w:cs="Times New Roman"/>
                <w:sz w:val="24"/>
                <w:szCs w:val="24"/>
              </w:rPr>
              <w:t>Таратыгина</w:t>
            </w:r>
            <w:proofErr w:type="spellEnd"/>
            <w:r w:rsidRPr="001B7F2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A56F2F" w:rsidRDefault="00A56F2F"/>
    <w:sectPr w:rsidR="00A56F2F" w:rsidSect="000F368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89"/>
    <w:rsid w:val="00000715"/>
    <w:rsid w:val="000F3689"/>
    <w:rsid w:val="00115FE1"/>
    <w:rsid w:val="001B7F27"/>
    <w:rsid w:val="002A7993"/>
    <w:rsid w:val="00316004"/>
    <w:rsid w:val="00354BC3"/>
    <w:rsid w:val="004951C2"/>
    <w:rsid w:val="004973DB"/>
    <w:rsid w:val="00644AC2"/>
    <w:rsid w:val="006A73C2"/>
    <w:rsid w:val="007A586F"/>
    <w:rsid w:val="007E7C2F"/>
    <w:rsid w:val="00874B97"/>
    <w:rsid w:val="00884DCC"/>
    <w:rsid w:val="008B1CDC"/>
    <w:rsid w:val="008E0114"/>
    <w:rsid w:val="008E1B8C"/>
    <w:rsid w:val="008F3EDD"/>
    <w:rsid w:val="00A476CD"/>
    <w:rsid w:val="00A56F2F"/>
    <w:rsid w:val="00A6488B"/>
    <w:rsid w:val="00B235AF"/>
    <w:rsid w:val="00BD7D73"/>
    <w:rsid w:val="00C07BFE"/>
    <w:rsid w:val="00C637BA"/>
    <w:rsid w:val="00C82068"/>
    <w:rsid w:val="00C96A96"/>
    <w:rsid w:val="00E86EC3"/>
    <w:rsid w:val="00E9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368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9367D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customStyle="1" w:styleId="2">
    <w:name w:val="Основной текст (2)"/>
    <w:rsid w:val="002A79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6">
    <w:name w:val="Без интервала Знак"/>
    <w:link w:val="a7"/>
    <w:locked/>
    <w:rsid w:val="002A7993"/>
  </w:style>
  <w:style w:type="paragraph" w:styleId="a7">
    <w:name w:val="No Spacing"/>
    <w:link w:val="a6"/>
    <w:qFormat/>
    <w:rsid w:val="002A79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368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9367D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customStyle="1" w:styleId="2">
    <w:name w:val="Основной текст (2)"/>
    <w:rsid w:val="002A79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6">
    <w:name w:val="Без интервала Знак"/>
    <w:link w:val="a7"/>
    <w:locked/>
    <w:rsid w:val="002A7993"/>
  </w:style>
  <w:style w:type="paragraph" w:styleId="a7">
    <w:name w:val="No Spacing"/>
    <w:link w:val="a6"/>
    <w:qFormat/>
    <w:rsid w:val="002A7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9371-E978-4BFC-8E2C-13023075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20</cp:revision>
  <cp:lastPrinted>2020-10-30T04:40:00Z</cp:lastPrinted>
  <dcterms:created xsi:type="dcterms:W3CDTF">2020-10-30T02:48:00Z</dcterms:created>
  <dcterms:modified xsi:type="dcterms:W3CDTF">2020-10-30T08:20:00Z</dcterms:modified>
</cp:coreProperties>
</file>